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986A5" w14:textId="77777777" w:rsidR="009B5305" w:rsidRDefault="009B5305" w:rsidP="009B5305">
      <w:pPr>
        <w:keepNext/>
        <w:keepLines/>
        <w:overflowPunct w:val="0"/>
        <w:autoSpaceDE w:val="0"/>
        <w:autoSpaceDN w:val="0"/>
        <w:adjustRightInd w:val="0"/>
        <w:ind w:left="357" w:hanging="357"/>
        <w:jc w:val="right"/>
        <w:textAlignment w:val="baseline"/>
        <w:outlineLvl w:val="0"/>
        <w:rPr>
          <w:bCs/>
          <w:szCs w:val="28"/>
        </w:rPr>
      </w:pPr>
      <w:r>
        <w:rPr>
          <w:bCs/>
          <w:szCs w:val="28"/>
        </w:rPr>
        <w:t xml:space="preserve">Руководителю образовательной организации </w:t>
      </w:r>
    </w:p>
    <w:p w14:paraId="086F2636" w14:textId="77777777" w:rsidR="009B5305" w:rsidRDefault="009B5305" w:rsidP="009B5305">
      <w:pPr>
        <w:pStyle w:val="Iaey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34"/>
        <w:gridCol w:w="403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9B5305" w14:paraId="0FBFA325" w14:textId="77777777" w:rsidTr="009B5305">
        <w:trPr>
          <w:gridAfter w:val="12"/>
          <w:wAfter w:w="4642" w:type="dxa"/>
          <w:trHeight w:val="830"/>
        </w:trPr>
        <w:tc>
          <w:tcPr>
            <w:tcW w:w="5338" w:type="dxa"/>
            <w:gridSpan w:val="13"/>
            <w:hideMark/>
          </w:tcPr>
          <w:p w14:paraId="2B1996EC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Заявление на участие в ГИА                   </w:t>
            </w:r>
          </w:p>
        </w:tc>
      </w:tr>
      <w:tr w:rsidR="009B5305" w14:paraId="4422DE28" w14:textId="77777777" w:rsidTr="009B5305">
        <w:trPr>
          <w:trHeight w:hRule="exact" w:val="3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79E3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E331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8D97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BBF1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B71C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8D9C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5B63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A3E8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C4F0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FF5E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A8FB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6FBE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753D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54E5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7D5A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CD53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A4A6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3053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A696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9872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F99F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290B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7480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FC63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2A0C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08B18F88" w14:textId="77777777" w:rsidR="009B5305" w:rsidRDefault="009B5305" w:rsidP="009B5305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(Фамилия)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367"/>
        <w:gridCol w:w="367"/>
        <w:gridCol w:w="367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9B5305" w14:paraId="62921B27" w14:textId="77777777" w:rsidTr="009B5305">
        <w:trPr>
          <w:trHeight w:hRule="exact" w:val="34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92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A16C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A9E4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5AD4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7067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DCC9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DBCA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CD3D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9CD7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AB5C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DEA8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C4FF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4F1D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FBA1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1F24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5EC7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C2B2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0EAA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6E17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5C7E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3C98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5F7F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6188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6270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6030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1A28A1FA" w14:textId="77777777" w:rsidR="009B5305" w:rsidRDefault="009B5305" w:rsidP="009B5305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(Имя)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367"/>
        <w:gridCol w:w="367"/>
        <w:gridCol w:w="367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9B5305" w14:paraId="590636B7" w14:textId="77777777" w:rsidTr="009B5305">
        <w:trPr>
          <w:trHeight w:hRule="exact" w:val="34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C27F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5157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29DC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99AF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DAB0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858D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568D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4160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FE21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144E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9F6B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B6B9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A283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441F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2C82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4980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77EA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F945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7473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5C4E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1859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B31F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8D39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844B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211E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5E6DFADF" w14:textId="77777777" w:rsidR="009B5305" w:rsidRDefault="009B5305" w:rsidP="009B5305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19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"/>
        <w:gridCol w:w="386"/>
        <w:gridCol w:w="284"/>
        <w:gridCol w:w="386"/>
        <w:gridCol w:w="386"/>
        <w:gridCol w:w="284"/>
        <w:gridCol w:w="386"/>
        <w:gridCol w:w="387"/>
        <w:gridCol w:w="387"/>
        <w:gridCol w:w="387"/>
      </w:tblGrid>
      <w:tr w:rsidR="009B5305" w14:paraId="0C948594" w14:textId="77777777" w:rsidTr="009B5305">
        <w:trPr>
          <w:trHeight w:hRule="exact" w:val="340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E2889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5DC59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30E3B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5EDB7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D37C2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0E2BE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87FD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BD23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CEBD1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F6D65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</w:tr>
    </w:tbl>
    <w:p w14:paraId="38D526A1" w14:textId="77777777" w:rsidR="009B5305" w:rsidRDefault="009B5305" w:rsidP="009B5305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(Отчество)</w:t>
      </w:r>
    </w:p>
    <w:p w14:paraId="6437BA3D" w14:textId="77777777" w:rsidR="009B5305" w:rsidRDefault="009B5305" w:rsidP="009B5305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14:paraId="48F0A880" w14:textId="77777777" w:rsidR="009B5305" w:rsidRDefault="009B5305" w:rsidP="009B5305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14:paraId="537D1762" w14:textId="77777777" w:rsidR="009B5305" w:rsidRDefault="009B5305" w:rsidP="009B5305">
      <w:pPr>
        <w:overflowPunct w:val="0"/>
        <w:autoSpaceDE w:val="0"/>
        <w:autoSpaceDN w:val="0"/>
        <w:adjustRightInd w:val="0"/>
        <w:textAlignment w:val="baseline"/>
        <w:rPr>
          <w:i/>
          <w:sz w:val="20"/>
        </w:rPr>
      </w:pPr>
      <w:r>
        <w:rPr>
          <w:i/>
        </w:rPr>
        <w:t xml:space="preserve">               (Дата рождения)</w:t>
      </w:r>
    </w:p>
    <w:p w14:paraId="00F6DF20" w14:textId="77777777" w:rsidR="009B5305" w:rsidRDefault="009B5305" w:rsidP="009B530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>
        <w:rPr>
          <w:sz w:val="22"/>
          <w:szCs w:val="22"/>
        </w:rPr>
        <w:t>Наименование документа, удостоверяющего личность _______________________________________________________________________</w:t>
      </w:r>
    </w:p>
    <w:p w14:paraId="19DA7DE8" w14:textId="77777777" w:rsidR="009B5305" w:rsidRDefault="009B5305" w:rsidP="009B530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>
        <w:rPr>
          <w:sz w:val="22"/>
          <w:szCs w:val="22"/>
        </w:rPr>
        <w:t>Реквизиты документа, удостоверяющего личность</w:t>
      </w:r>
    </w:p>
    <w:p w14:paraId="6E1CF85C" w14:textId="77777777" w:rsidR="009B5305" w:rsidRDefault="009B5305" w:rsidP="009B530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B5305" w14:paraId="776F20F4" w14:textId="77777777" w:rsidTr="009B530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870C6E9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C703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AD49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9246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6F94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D76D0A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DE2A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E0AE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2A81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9904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F590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5740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0619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AA60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EEAE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5FD4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7D5021C7" w14:textId="77777777" w:rsidR="009B5305" w:rsidRDefault="009B5305" w:rsidP="009B530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268"/>
        <w:gridCol w:w="1701"/>
        <w:gridCol w:w="397"/>
        <w:gridCol w:w="3573"/>
      </w:tblGrid>
      <w:tr w:rsidR="009B5305" w14:paraId="7248D13A" w14:textId="77777777" w:rsidTr="009B530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62CDA4A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FA44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693AAB8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Мужской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09082C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5ABA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57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82443C7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Женский</w:t>
            </w:r>
          </w:p>
        </w:tc>
      </w:tr>
    </w:tbl>
    <w:p w14:paraId="6E8F9727" w14:textId="77777777" w:rsidR="009B5305" w:rsidRDefault="009B5305" w:rsidP="009B530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15A6A164" w14:textId="5AB521ED" w:rsidR="009B5305" w:rsidRDefault="009B5305" w:rsidP="009B530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Прошу зарегистрировать меня для участия в ГИА в форме __________(ОГЭ/ГВЭ)</w:t>
      </w:r>
      <w:r>
        <w:rPr>
          <w:rStyle w:val="aa"/>
          <w:sz w:val="26"/>
          <w:szCs w:val="26"/>
        </w:rPr>
        <w:footnoteReference w:id="1"/>
      </w:r>
      <w:r>
        <w:rPr>
          <w:sz w:val="26"/>
          <w:szCs w:val="26"/>
        </w:rPr>
        <w:t xml:space="preserve"> по следующим учебным предметам: 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9"/>
        <w:gridCol w:w="2069"/>
        <w:gridCol w:w="1929"/>
        <w:gridCol w:w="1846"/>
      </w:tblGrid>
      <w:tr w:rsidR="009B5305" w14:paraId="14D9D7D0" w14:textId="77777777" w:rsidTr="009B5305">
        <w:trPr>
          <w:trHeight w:val="858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A344C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1F94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Отметка о выборе </w:t>
            </w:r>
          </w:p>
          <w:p w14:paraId="20992DAF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A5FE7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Выбор периода проведения ГИА / даты в соответствии с единым расписанием проведения ОГЭ/ГВЭ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DE5C8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Форма сдачи экзамена </w:t>
            </w:r>
            <w:r>
              <w:rPr>
                <w:sz w:val="24"/>
                <w:szCs w:val="24"/>
              </w:rPr>
              <w:t>(устная/</w:t>
            </w:r>
          </w:p>
          <w:p w14:paraId="0424DA5D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письменная)</w:t>
            </w:r>
            <w:r>
              <w:rPr>
                <w:rStyle w:val="aa"/>
                <w:sz w:val="24"/>
                <w:szCs w:val="24"/>
              </w:rPr>
              <w:footnoteReference w:id="2"/>
            </w:r>
          </w:p>
        </w:tc>
      </w:tr>
      <w:tr w:rsidR="009B5305" w14:paraId="3AEFD10A" w14:textId="77777777" w:rsidTr="009B5305">
        <w:trPr>
          <w:trHeight w:hRule="exact" w:val="1482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8F89E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  <w:p w14:paraId="18A685C4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указать сжатое изложение с творческим заданием/диктант/осложненное списывание)</w:t>
            </w:r>
            <w:r>
              <w:rPr>
                <w:rStyle w:val="aa"/>
                <w:i/>
                <w:sz w:val="24"/>
                <w:szCs w:val="24"/>
              </w:rPr>
              <w:footnoteReference w:id="3"/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64CD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F9F1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7ADA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9B5305" w14:paraId="6079BBE5" w14:textId="77777777" w:rsidTr="009B5305">
        <w:trPr>
          <w:trHeight w:hRule="exact" w:val="373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3504A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F0B0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668D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2E86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9B5305" w14:paraId="56D27AF1" w14:textId="77777777" w:rsidTr="009B5305">
        <w:trPr>
          <w:trHeight w:hRule="exact" w:val="284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A2BA4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F830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1977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9D68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9B5305" w14:paraId="6E3E7E4D" w14:textId="77777777" w:rsidTr="009B5305">
        <w:trPr>
          <w:trHeight w:hRule="exact" w:val="284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3596C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7753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84FE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D5F2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9B5305" w14:paraId="365BE222" w14:textId="77777777" w:rsidTr="009B5305">
        <w:trPr>
          <w:trHeight w:hRule="exact" w:val="302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0448F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1411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9C3A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44EB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9B5305" w14:paraId="06AAE941" w14:textId="77777777" w:rsidTr="009B5305">
        <w:trPr>
          <w:trHeight w:hRule="exact" w:val="284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F0871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CBF1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9DD1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166B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9B5305" w14:paraId="35D170D5" w14:textId="77777777" w:rsidTr="009B5305">
        <w:trPr>
          <w:trHeight w:hRule="exact" w:val="284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3290B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8150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8646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E559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9B5305" w14:paraId="46F3DA2F" w14:textId="77777777" w:rsidTr="009B5305">
        <w:trPr>
          <w:trHeight w:hRule="exact" w:val="284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6BA1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C793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FBD6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2BBE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9B5305" w14:paraId="55CC943E" w14:textId="77777777" w:rsidTr="009B5305">
        <w:trPr>
          <w:trHeight w:hRule="exact" w:val="284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625D4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Обществознание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E6F2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9CD7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D685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9B5305" w14:paraId="0082AA73" w14:textId="77777777" w:rsidTr="009B5305">
        <w:trPr>
          <w:trHeight w:hRule="exact" w:val="284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FE5E4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2DBA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0081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16B9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9B5305" w14:paraId="013203B8" w14:textId="77777777" w:rsidTr="009B5305">
        <w:trPr>
          <w:trHeight w:hRule="exact" w:val="553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1BF57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lastRenderedPageBreak/>
              <w:t xml:space="preserve">Английский язык </w:t>
            </w:r>
          </w:p>
          <w:p w14:paraId="1CA643FA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(письменная часть и устная часть</w:t>
            </w:r>
            <w:r>
              <w:rPr>
                <w:rStyle w:val="aa"/>
                <w:spacing w:val="-6"/>
                <w:sz w:val="24"/>
                <w:szCs w:val="24"/>
              </w:rPr>
              <w:footnoteReference w:id="4"/>
            </w:r>
            <w:r>
              <w:rPr>
                <w:spacing w:val="-6"/>
                <w:sz w:val="24"/>
                <w:szCs w:val="24"/>
              </w:rPr>
              <w:t>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84DB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9C24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D35A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9B5305" w14:paraId="4C2C80EB" w14:textId="77777777" w:rsidTr="009B5305">
        <w:trPr>
          <w:trHeight w:hRule="exact" w:val="703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567BB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Немецкий язык</w:t>
            </w:r>
          </w:p>
          <w:p w14:paraId="0E29727D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(письменная часть и устная часть)</w:t>
            </w:r>
          </w:p>
          <w:p w14:paraId="6719E6AC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3657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89FC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7558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9B5305" w14:paraId="67CCB238" w14:textId="77777777" w:rsidTr="009B5305">
        <w:trPr>
          <w:trHeight w:hRule="exact" w:val="712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A89F1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Французский язык </w:t>
            </w:r>
          </w:p>
          <w:p w14:paraId="466AC2D5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(письменная часть и устная часть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4EE2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DDFC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FAFE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9B5305" w14:paraId="0806E2B1" w14:textId="77777777" w:rsidTr="009B5305">
        <w:trPr>
          <w:trHeight w:hRule="exact" w:val="567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E0747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Испанский язык </w:t>
            </w:r>
          </w:p>
          <w:p w14:paraId="0ACA0F14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(письменная часть и устная часть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3568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80AB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E834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9B5305" w14:paraId="5E316CA9" w14:textId="77777777" w:rsidTr="009B5305">
        <w:trPr>
          <w:trHeight w:hRule="exact" w:val="284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364F0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Бурятский язык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0D59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F816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14EB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9B5305" w14:paraId="71574DB6" w14:textId="77777777" w:rsidTr="009B5305">
        <w:trPr>
          <w:trHeight w:hRule="exact" w:val="284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281D0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Бурятская литература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CA0D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2520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EC47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9B5305" w14:paraId="7931F34F" w14:textId="77777777" w:rsidTr="009B5305">
        <w:trPr>
          <w:trHeight w:hRule="exact" w:val="284"/>
        </w:trPr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D2ADD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Эвенкийский язык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41EA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A1D9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D4A1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</w:tbl>
    <w:p w14:paraId="0C502134" w14:textId="77777777" w:rsidR="009B5305" w:rsidRDefault="009B5305" w:rsidP="009B530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Прошу организовать проведение экзаменов в условиях, учитывающих состояние моего здоровья, особенности психофизического развития, подтверждаемые: </w:t>
      </w:r>
    </w:p>
    <w:p w14:paraId="791672F9" w14:textId="5D94D6A1" w:rsidR="009B5305" w:rsidRDefault="009B5305" w:rsidP="009B530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2"/>
          <w:szCs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B711D12" wp14:editId="7BEA10D6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74E899D5" id="Прямоугольник 6" o:spid="_x0000_s1026" style="position:absolute;margin-left:.1pt;margin-top:5.85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>
        <w:rPr>
          <w:sz w:val="26"/>
          <w:szCs w:val="26"/>
        </w:rPr>
        <w:t xml:space="preserve">        </w:t>
      </w:r>
      <w:r>
        <w:rPr>
          <w:sz w:val="22"/>
          <w:szCs w:val="22"/>
        </w:rPr>
        <w:t>оригиналом или надлежащим образом заверенной копией рекомендаций РПМПК</w:t>
      </w:r>
    </w:p>
    <w:p w14:paraId="6D45A54D" w14:textId="3D94C548" w:rsidR="009B5305" w:rsidRDefault="009B5305" w:rsidP="009B530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2"/>
          <w:szCs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D74F0AB" wp14:editId="3D5D4109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6927276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D7E8383" id="Прямоугольник 5" o:spid="_x0000_s1026" style="position:absolute;margin-left:.1pt;margin-top:6.2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>
        <w:rPr>
          <w:sz w:val="22"/>
          <w:szCs w:val="22"/>
        </w:rPr>
        <w:t xml:space="preserve">        оригиналом или надлежащим образом заверенной копией </w:t>
      </w:r>
      <w:proofErr w:type="spellStart"/>
      <w:r>
        <w:rPr>
          <w:sz w:val="22"/>
          <w:szCs w:val="22"/>
        </w:rPr>
        <w:t>копией</w:t>
      </w:r>
      <w:proofErr w:type="spellEnd"/>
      <w:r>
        <w:rPr>
          <w:sz w:val="22"/>
          <w:szCs w:val="22"/>
        </w:rPr>
        <w:t xml:space="preserve"> справки, подтверждающей факт установления инвалидности, выданной ФГУ МСЭ</w:t>
      </w:r>
    </w:p>
    <w:p w14:paraId="23E37C13" w14:textId="77777777" w:rsidR="009B5305" w:rsidRDefault="009B5305" w:rsidP="009B5305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Необходимые условия проведения ГИА</w:t>
      </w:r>
    </w:p>
    <w:p w14:paraId="691BBD8A" w14:textId="701EDEA5" w:rsidR="009B5305" w:rsidRDefault="009B5305" w:rsidP="009B5305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sz w:val="26"/>
          <w:szCs w:val="2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A4186C8" wp14:editId="72C44F30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0BC9C7D7" id="Прямоугольник 4" o:spid="_x0000_s1026" style="position:absolute;margin-left:.6pt;margin-top:3.05pt;width:16.9pt;height:16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>
        <w:rPr>
          <w:sz w:val="26"/>
          <w:szCs w:val="26"/>
        </w:rPr>
        <w:t xml:space="preserve">       ______________________________________________________________________</w:t>
      </w:r>
    </w:p>
    <w:p w14:paraId="684352C3" w14:textId="0344E21D" w:rsidR="009B5305" w:rsidRDefault="009B5305" w:rsidP="009B5305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EDC80C3" wp14:editId="0C3FB664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0A831A03" id="Прямоугольник 3" o:spid="_x0000_s1026" style="position:absolute;margin-left:.2pt;margin-top:1.2pt;width:16.9pt;height:16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" fillcolor="window" strokecolor="windowText" strokeweight=".25pt">
                <v:path arrowok="t"/>
              </v:rect>
            </w:pict>
          </mc:Fallback>
        </mc:AlternateContent>
      </w:r>
      <w:r>
        <w:rPr>
          <w:sz w:val="26"/>
          <w:szCs w:val="26"/>
        </w:rPr>
        <w:t xml:space="preserve">       ___________________________________________________________________</w:t>
      </w:r>
    </w:p>
    <w:p w14:paraId="79CAF7CD" w14:textId="4FD47CFF" w:rsidR="009B5305" w:rsidRDefault="009B5305" w:rsidP="009B5305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0"/>
        </w:rPr>
        <mc:AlternateContent>
          <mc:Choice Requires="wps">
            <w:drawing>
              <wp:anchor distT="4294967292" distB="4294967292" distL="114300" distR="114300" simplePos="0" relativeHeight="251667456" behindDoc="0" locked="0" layoutInCell="1" allowOverlap="1" wp14:anchorId="0C446966" wp14:editId="46CD5F79">
                <wp:simplePos x="0" y="0"/>
                <wp:positionH relativeFrom="column">
                  <wp:posOffset>635</wp:posOffset>
                </wp:positionH>
                <wp:positionV relativeFrom="paragraph">
                  <wp:posOffset>299720</wp:posOffset>
                </wp:positionV>
                <wp:extent cx="6159500" cy="0"/>
                <wp:effectExtent l="0" t="0" r="0" b="0"/>
                <wp:wrapNone/>
                <wp:docPr id="20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1D792DCD" id="Прямая соединительная линия 2" o:spid="_x0000_s1026" style="position:absolute;z-index:25166745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" strokecolor="windowText">
                <o:lock v:ext="edit" shapetype="f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78C1624" wp14:editId="6C821E6E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22E4E89B" id="Прямоугольник 1" o:spid="_x0000_s1026" style="position:absolute;margin-left:.15pt;margin-top:.4pt;width:16.85pt;height:16.8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" fillcolor="window" strokecolor="windowText" strokeweight=".25pt">
                <v:path arrowok="t"/>
              </v:rect>
            </w:pict>
          </mc:Fallback>
        </mc:AlternateContent>
      </w:r>
    </w:p>
    <w:p w14:paraId="7A916210" w14:textId="77777777" w:rsidR="009B5305" w:rsidRDefault="009B5305" w:rsidP="009B5305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14:paraId="366C03E9" w14:textId="77777777" w:rsidR="009B5305" w:rsidRDefault="009B5305" w:rsidP="009B530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  <w:lang w:val="en-US"/>
        </w:rPr>
        <w:t>C</w:t>
      </w:r>
      <w:r>
        <w:rPr>
          <w:sz w:val="22"/>
          <w:szCs w:val="22"/>
        </w:rPr>
        <w:t xml:space="preserve"> Порядком проведения ГИА, в том числе со сроками, местами проведения ГИА, с основанием для удаления из ППЭ, с процедурой досрочного завершения экзамена по объективным причинам, правилами заполнения бланков и дополнительных бланков, о ведении в ППЭ и аудиториях видеозаписи</w:t>
      </w:r>
      <w:r>
        <w:rPr>
          <w:rStyle w:val="aa"/>
          <w:sz w:val="22"/>
          <w:szCs w:val="22"/>
        </w:rPr>
        <w:footnoteReference w:id="5"/>
      </w:r>
      <w:r>
        <w:rPr>
          <w:sz w:val="22"/>
          <w:szCs w:val="22"/>
        </w:rPr>
        <w:t xml:space="preserve">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 ознакомлен /ознакомлена.         </w:t>
      </w:r>
    </w:p>
    <w:p w14:paraId="68DEE479" w14:textId="77777777" w:rsidR="009B5305" w:rsidRDefault="009B5305" w:rsidP="009B530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Подпись заявителя   ______________/______________________(Ф.И.О.)</w:t>
      </w:r>
    </w:p>
    <w:p w14:paraId="49EFE633" w14:textId="77777777" w:rsidR="009B5305" w:rsidRDefault="009B5305" w:rsidP="009B530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«____» _____________ 20___ г.</w:t>
      </w:r>
    </w:p>
    <w:p w14:paraId="135F101E" w14:textId="77777777" w:rsidR="009B5305" w:rsidRDefault="009B5305" w:rsidP="009B530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Подпись родителя (законного представителя) несовершеннолетнего участника </w:t>
      </w:r>
      <w:proofErr w:type="gramStart"/>
      <w:r>
        <w:rPr>
          <w:sz w:val="22"/>
          <w:szCs w:val="22"/>
        </w:rPr>
        <w:t>ГИА  _</w:t>
      </w:r>
      <w:proofErr w:type="gramEnd"/>
      <w:r>
        <w:rPr>
          <w:sz w:val="22"/>
          <w:szCs w:val="22"/>
        </w:rPr>
        <w:t>_____________/______________________(Ф.И.О.)</w:t>
      </w:r>
    </w:p>
    <w:p w14:paraId="40F9FD5B" w14:textId="77777777" w:rsidR="009B5305" w:rsidRDefault="009B5305" w:rsidP="009B530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«____» _____________ 20___ г.</w:t>
      </w:r>
    </w:p>
    <w:p w14:paraId="51795736" w14:textId="77777777" w:rsidR="009B5305" w:rsidRDefault="009B5305" w:rsidP="009B530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60122AE3" w14:textId="589A6E28" w:rsidR="009B5305" w:rsidRDefault="009B5305" w:rsidP="009B530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3404234D" w14:textId="77777777" w:rsidR="009B5305" w:rsidRDefault="009B5305" w:rsidP="009B5305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9B5305" w14:paraId="2D547D13" w14:textId="77777777" w:rsidTr="009B5305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CB1CD6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</w:p>
          <w:p w14:paraId="141E0BBF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FB5553C" w14:textId="77777777" w:rsidR="009B5305" w:rsidRDefault="009B530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93B723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E5997A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3D960A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B1EABA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86CD65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825DC8" w14:textId="77777777" w:rsidR="009B5305" w:rsidRDefault="009B53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14:paraId="1D4F1D51" w14:textId="77777777" w:rsidR="009B5305" w:rsidRDefault="009B5305" w:rsidP="009B5305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>
        <w:rPr>
          <w:sz w:val="22"/>
          <w:szCs w:val="22"/>
        </w:rPr>
        <w:t>Регистрационный номер</w:t>
      </w:r>
    </w:p>
    <w:p w14:paraId="4D4175DA" w14:textId="77777777" w:rsidR="00FA0DC2" w:rsidRPr="00983AD4" w:rsidRDefault="00FA0DC2" w:rsidP="00766146">
      <w:pPr>
        <w:overflowPunct w:val="0"/>
        <w:autoSpaceDE w:val="0"/>
        <w:autoSpaceDN w:val="0"/>
        <w:adjustRightInd w:val="0"/>
        <w:jc w:val="center"/>
        <w:textAlignment w:val="baseline"/>
      </w:pPr>
      <w:bookmarkStart w:id="0" w:name="_Toc439332808"/>
      <w:bookmarkStart w:id="1" w:name="_Toc438199166"/>
      <w:bookmarkEnd w:id="0"/>
      <w:bookmarkEnd w:id="1"/>
    </w:p>
    <w:sectPr w:rsidR="00FA0DC2" w:rsidRPr="00983AD4" w:rsidSect="00AB4C3D">
      <w:pgSz w:w="11906" w:h="16838"/>
      <w:pgMar w:top="851" w:right="707" w:bottom="851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91704" w14:textId="77777777" w:rsidR="00975F9B" w:rsidRDefault="00975F9B" w:rsidP="009B5305">
      <w:r>
        <w:separator/>
      </w:r>
    </w:p>
  </w:endnote>
  <w:endnote w:type="continuationSeparator" w:id="0">
    <w:p w14:paraId="03032D84" w14:textId="77777777" w:rsidR="00975F9B" w:rsidRDefault="00975F9B" w:rsidP="009B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475AC" w14:textId="77777777" w:rsidR="00975F9B" w:rsidRDefault="00975F9B" w:rsidP="009B5305">
      <w:r>
        <w:separator/>
      </w:r>
    </w:p>
  </w:footnote>
  <w:footnote w:type="continuationSeparator" w:id="0">
    <w:p w14:paraId="4C502633" w14:textId="77777777" w:rsidR="00975F9B" w:rsidRDefault="00975F9B" w:rsidP="009B5305">
      <w:r>
        <w:continuationSeparator/>
      </w:r>
    </w:p>
  </w:footnote>
  <w:footnote w:id="1">
    <w:p w14:paraId="38D44984" w14:textId="77777777" w:rsidR="009B5305" w:rsidRDefault="009B5305" w:rsidP="009B5305">
      <w:pPr>
        <w:pStyle w:val="a8"/>
      </w:pPr>
      <w:r>
        <w:rPr>
          <w:rStyle w:val="aa"/>
        </w:rPr>
        <w:footnoteRef/>
      </w:r>
      <w:r>
        <w:t xml:space="preserve"> Участники ГИА с ОВЗ, участники ГИА – дети инвалиды и инвалиды могут сочетать формы </w:t>
      </w:r>
    </w:p>
    <w:p w14:paraId="43150C45" w14:textId="77777777" w:rsidR="009B5305" w:rsidRDefault="009B5305" w:rsidP="009B5305">
      <w:pPr>
        <w:pStyle w:val="a8"/>
      </w:pPr>
      <w:r>
        <w:t>ГИА (ОГЭ и ГВЭ).</w:t>
      </w:r>
    </w:p>
  </w:footnote>
  <w:footnote w:id="2">
    <w:p w14:paraId="19847934" w14:textId="77777777" w:rsidR="009B5305" w:rsidRDefault="009B5305" w:rsidP="009B5305">
      <w:pPr>
        <w:pStyle w:val="a8"/>
      </w:pPr>
      <w:r>
        <w:rPr>
          <w:rStyle w:val="aa"/>
        </w:rPr>
        <w:footnoteRef/>
      </w:r>
      <w:r>
        <w:t xml:space="preserve"> Для участника ГВЭ</w:t>
      </w:r>
    </w:p>
  </w:footnote>
  <w:footnote w:id="3">
    <w:p w14:paraId="0A2A73F8" w14:textId="77777777" w:rsidR="009B5305" w:rsidRDefault="009B5305" w:rsidP="009B5305">
      <w:pPr>
        <w:pStyle w:val="a8"/>
      </w:pPr>
      <w:r>
        <w:rPr>
          <w:rStyle w:val="aa"/>
        </w:rPr>
        <w:footnoteRef/>
      </w:r>
      <w:r>
        <w:t xml:space="preserve"> Для участника ГВЭ</w:t>
      </w:r>
    </w:p>
  </w:footnote>
  <w:footnote w:id="4">
    <w:p w14:paraId="19AFADCA" w14:textId="77777777" w:rsidR="009B5305" w:rsidRDefault="009B5305" w:rsidP="009B5305">
      <w:pPr>
        <w:pStyle w:val="a8"/>
      </w:pPr>
      <w:r>
        <w:rPr>
          <w:rStyle w:val="aa"/>
        </w:rPr>
        <w:footnoteRef/>
      </w:r>
      <w:r>
        <w:t xml:space="preserve"> Здесь и далее устная часть не относится к участникам ГВЭ</w:t>
      </w:r>
    </w:p>
  </w:footnote>
  <w:footnote w:id="5">
    <w:p w14:paraId="03AAD6CF" w14:textId="77777777" w:rsidR="009B5305" w:rsidRDefault="009B5305" w:rsidP="009B5305">
      <w:pPr>
        <w:pStyle w:val="a8"/>
      </w:pPr>
      <w:r>
        <w:rPr>
          <w:rStyle w:val="aa"/>
        </w:rPr>
        <w:footnoteRef/>
      </w:r>
      <w:r>
        <w:t xml:space="preserve"> В случае если такое решение было принято региональным органом управления образования.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C4660"/>
    <w:multiLevelType w:val="multilevel"/>
    <w:tmpl w:val="5658D58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0B5148A"/>
    <w:multiLevelType w:val="hybridMultilevel"/>
    <w:tmpl w:val="E5522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39F"/>
    <w:rsid w:val="00007A13"/>
    <w:rsid w:val="0002239E"/>
    <w:rsid w:val="00054BAB"/>
    <w:rsid w:val="001332F2"/>
    <w:rsid w:val="00140021"/>
    <w:rsid w:val="00161925"/>
    <w:rsid w:val="001C2611"/>
    <w:rsid w:val="002008CF"/>
    <w:rsid w:val="00265281"/>
    <w:rsid w:val="00270236"/>
    <w:rsid w:val="002B404D"/>
    <w:rsid w:val="003579DB"/>
    <w:rsid w:val="00416FA8"/>
    <w:rsid w:val="0045650C"/>
    <w:rsid w:val="00486197"/>
    <w:rsid w:val="00496E88"/>
    <w:rsid w:val="004A54B6"/>
    <w:rsid w:val="004B3A65"/>
    <w:rsid w:val="004C3B8C"/>
    <w:rsid w:val="004E6E22"/>
    <w:rsid w:val="0052200A"/>
    <w:rsid w:val="005A2E42"/>
    <w:rsid w:val="005A6ACD"/>
    <w:rsid w:val="005C2A54"/>
    <w:rsid w:val="006648E2"/>
    <w:rsid w:val="006701E2"/>
    <w:rsid w:val="006976F1"/>
    <w:rsid w:val="006C35A3"/>
    <w:rsid w:val="007227F1"/>
    <w:rsid w:val="00766146"/>
    <w:rsid w:val="00770315"/>
    <w:rsid w:val="00775A25"/>
    <w:rsid w:val="0084093F"/>
    <w:rsid w:val="008A6BA6"/>
    <w:rsid w:val="008F5E20"/>
    <w:rsid w:val="0090082B"/>
    <w:rsid w:val="00963036"/>
    <w:rsid w:val="00975F9B"/>
    <w:rsid w:val="00983AD4"/>
    <w:rsid w:val="009A6A34"/>
    <w:rsid w:val="009B5305"/>
    <w:rsid w:val="00A238B8"/>
    <w:rsid w:val="00A71BF8"/>
    <w:rsid w:val="00A95344"/>
    <w:rsid w:val="00AB4C3D"/>
    <w:rsid w:val="00AB761A"/>
    <w:rsid w:val="00AC789A"/>
    <w:rsid w:val="00B44E53"/>
    <w:rsid w:val="00B45E10"/>
    <w:rsid w:val="00B573E0"/>
    <w:rsid w:val="00C779B5"/>
    <w:rsid w:val="00CC039F"/>
    <w:rsid w:val="00CC6E77"/>
    <w:rsid w:val="00D366A2"/>
    <w:rsid w:val="00D52E60"/>
    <w:rsid w:val="00DB2995"/>
    <w:rsid w:val="00DD75B4"/>
    <w:rsid w:val="00E11C95"/>
    <w:rsid w:val="00E71F6A"/>
    <w:rsid w:val="00EA1D66"/>
    <w:rsid w:val="00EB3FF3"/>
    <w:rsid w:val="00EB7289"/>
    <w:rsid w:val="00EF18AD"/>
    <w:rsid w:val="00FA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3BDC0"/>
  <w15:chartTrackingRefBased/>
  <w15:docId w15:val="{E7D69684-AACF-49DA-830A-7CE7E9099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39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C039F"/>
    <w:pPr>
      <w:ind w:left="5670"/>
    </w:pPr>
  </w:style>
  <w:style w:type="character" w:customStyle="1" w:styleId="a4">
    <w:name w:val="Основной текст с отступом Знак"/>
    <w:basedOn w:val="a0"/>
    <w:link w:val="a3"/>
    <w:rsid w:val="00CC039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A238B8"/>
    <w:pPr>
      <w:ind w:left="720"/>
      <w:contextualSpacing/>
    </w:pPr>
  </w:style>
  <w:style w:type="paragraph" w:customStyle="1" w:styleId="Style4">
    <w:name w:val="Style4"/>
    <w:basedOn w:val="a"/>
    <w:uiPriority w:val="99"/>
    <w:rsid w:val="002B404D"/>
    <w:pPr>
      <w:widowControl w:val="0"/>
      <w:autoSpaceDE w:val="0"/>
      <w:autoSpaceDN w:val="0"/>
      <w:adjustRightInd w:val="0"/>
      <w:spacing w:line="478" w:lineRule="exact"/>
      <w:ind w:firstLine="835"/>
      <w:jc w:val="both"/>
    </w:pPr>
    <w:rPr>
      <w:sz w:val="24"/>
      <w:szCs w:val="24"/>
    </w:rPr>
  </w:style>
  <w:style w:type="character" w:customStyle="1" w:styleId="FontStyle19">
    <w:name w:val="Font Style19"/>
    <w:basedOn w:val="a0"/>
    <w:uiPriority w:val="99"/>
    <w:rsid w:val="002B404D"/>
    <w:rPr>
      <w:rFonts w:ascii="Times New Roman" w:hAnsi="Times New Roman" w:cs="Times New Roman" w:hint="default"/>
      <w:sz w:val="26"/>
      <w:szCs w:val="26"/>
    </w:rPr>
  </w:style>
  <w:style w:type="character" w:customStyle="1" w:styleId="FontStyle21">
    <w:name w:val="Font Style21"/>
    <w:basedOn w:val="a0"/>
    <w:uiPriority w:val="99"/>
    <w:rsid w:val="002B404D"/>
    <w:rPr>
      <w:rFonts w:ascii="Times New Roman" w:hAnsi="Times New Roman" w:cs="Times New Roman" w:hint="default"/>
      <w:sz w:val="24"/>
      <w:szCs w:val="24"/>
    </w:rPr>
  </w:style>
  <w:style w:type="character" w:styleId="a6">
    <w:name w:val="Hyperlink"/>
    <w:basedOn w:val="a0"/>
    <w:uiPriority w:val="99"/>
    <w:unhideWhenUsed/>
    <w:rsid w:val="009B530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B5305"/>
    <w:rPr>
      <w:color w:val="605E5C"/>
      <w:shd w:val="clear" w:color="auto" w:fill="E1DFDD"/>
    </w:rPr>
  </w:style>
  <w:style w:type="paragraph" w:styleId="a8">
    <w:name w:val="footnote text"/>
    <w:basedOn w:val="a"/>
    <w:link w:val="a9"/>
    <w:uiPriority w:val="99"/>
    <w:semiHidden/>
    <w:unhideWhenUsed/>
    <w:rsid w:val="009B5305"/>
    <w:rPr>
      <w:rFonts w:eastAsia="Calibri"/>
      <w:sz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9B5305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Iaey">
    <w:name w:val="Ia?ey"/>
    <w:basedOn w:val="a"/>
    <w:rsid w:val="009B5305"/>
    <w:pPr>
      <w:overflowPunct w:val="0"/>
      <w:autoSpaceDE w:val="0"/>
      <w:autoSpaceDN w:val="0"/>
      <w:adjustRightInd w:val="0"/>
      <w:ind w:firstLine="567"/>
      <w:jc w:val="both"/>
    </w:pPr>
  </w:style>
  <w:style w:type="character" w:styleId="aa">
    <w:name w:val="footnote reference"/>
    <w:uiPriority w:val="99"/>
    <w:semiHidden/>
    <w:unhideWhenUsed/>
    <w:rsid w:val="009B5305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Юрьевна Юлия</cp:lastModifiedBy>
  <cp:revision>3</cp:revision>
  <cp:lastPrinted>2024-01-30T02:09:00Z</cp:lastPrinted>
  <dcterms:created xsi:type="dcterms:W3CDTF">2025-01-22T01:27:00Z</dcterms:created>
  <dcterms:modified xsi:type="dcterms:W3CDTF">2025-01-22T01:28:00Z</dcterms:modified>
</cp:coreProperties>
</file>