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81D" w:rsidRDefault="0059381D" w:rsidP="0059381D">
      <w:pPr>
        <w:spacing w:line="360" w:lineRule="auto"/>
        <w:rPr>
          <w:rFonts w:ascii="Times New Roman" w:hAnsi="Times New Roman" w:cs="Times New Roman"/>
          <w:sz w:val="24"/>
        </w:rPr>
      </w:pPr>
    </w:p>
    <w:p w:rsidR="0059381D" w:rsidRDefault="0059381D" w:rsidP="0059381D">
      <w:pPr>
        <w:spacing w:line="360" w:lineRule="auto"/>
        <w:rPr>
          <w:rFonts w:ascii="Times New Roman" w:hAnsi="Times New Roman" w:cs="Times New Roman"/>
          <w:sz w:val="24"/>
        </w:rPr>
      </w:pPr>
    </w:p>
    <w:p w:rsidR="0059381D" w:rsidRDefault="0059381D" w:rsidP="0059381D">
      <w:pPr>
        <w:spacing w:line="360" w:lineRule="auto"/>
        <w:rPr>
          <w:rFonts w:ascii="Times New Roman" w:hAnsi="Times New Roman" w:cs="Times New Roman"/>
          <w:sz w:val="24"/>
        </w:rPr>
      </w:pPr>
    </w:p>
    <w:p w:rsidR="0059381D" w:rsidRDefault="0059381D" w:rsidP="0059381D">
      <w:pPr>
        <w:spacing w:line="360" w:lineRule="auto"/>
        <w:rPr>
          <w:rFonts w:ascii="Times New Roman" w:hAnsi="Times New Roman" w:cs="Times New Roman"/>
          <w:sz w:val="24"/>
        </w:rPr>
      </w:pPr>
    </w:p>
    <w:p w:rsidR="0059381D" w:rsidRDefault="0059381D" w:rsidP="0059381D">
      <w:pPr>
        <w:spacing w:line="360" w:lineRule="auto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1"/>
        <w:gridCol w:w="7453"/>
        <w:gridCol w:w="2034"/>
        <w:gridCol w:w="1617"/>
      </w:tblGrid>
      <w:tr w:rsidR="00465A70" w:rsidTr="00CA44C7">
        <w:tc>
          <w:tcPr>
            <w:tcW w:w="3461" w:type="dxa"/>
          </w:tcPr>
          <w:p w:rsidR="00465A70" w:rsidRDefault="00465A70" w:rsidP="00CA44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53" w:type="dxa"/>
          </w:tcPr>
          <w:p w:rsidR="00465A70" w:rsidRDefault="00465A70" w:rsidP="00CA44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65A70" w:rsidRDefault="00465A70" w:rsidP="00CA44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65A70" w:rsidRDefault="00465A70" w:rsidP="00CA44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65A70" w:rsidRPr="00971383" w:rsidRDefault="00465A70" w:rsidP="00CA44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3576320</wp:posOffset>
                      </wp:positionH>
                      <wp:positionV relativeFrom="paragraph">
                        <wp:posOffset>111125</wp:posOffset>
                      </wp:positionV>
                      <wp:extent cx="838200" cy="323850"/>
                      <wp:effectExtent l="0" t="0" r="0" b="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CA44C7" w:rsidRDefault="00CA44C7" w:rsidP="00CA44C7">
                                  <w:pPr>
                                    <w:jc w:val="center"/>
                                  </w:pPr>
                                  <w:r>
                                    <w:t>31122025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left:0;text-align:left;margin-left:281.6pt;margin-top:8.75pt;width:66pt;height:25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" fillcolor="window" stroked="f" strokeweight="1pt">
                      <v:textbox>
                        <w:txbxContent>
                          <w:p w:rsidR="00CA44C7" w:rsidRDefault="00CA44C7" w:rsidP="00CA44C7">
                            <w:pPr>
                              <w:jc w:val="center"/>
                            </w:pPr>
                            <w:r>
                              <w:t>31122025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71383">
              <w:rPr>
                <w:rFonts w:ascii="Times New Roman" w:hAnsi="Times New Roman" w:cs="Times New Roman"/>
                <w:b/>
                <w:sz w:val="28"/>
              </w:rPr>
              <w:t>ОТЧЕТ О ВЫПОЛНЕНИИ</w:t>
            </w:r>
          </w:p>
        </w:tc>
        <w:tc>
          <w:tcPr>
            <w:tcW w:w="2034" w:type="dxa"/>
            <w:tcBorders>
              <w:right w:val="single" w:sz="4" w:space="0" w:color="auto"/>
            </w:tcBorders>
          </w:tcPr>
          <w:p w:rsidR="00465A70" w:rsidRDefault="00465A70" w:rsidP="00CA44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70" w:rsidRPr="00DB2805" w:rsidRDefault="00465A70" w:rsidP="00CA44C7">
            <w:pPr>
              <w:jc w:val="center"/>
              <w:rPr>
                <w:rFonts w:ascii="Times New Roman" w:hAnsi="Times New Roman" w:cs="Times New Roman"/>
              </w:rPr>
            </w:pPr>
            <w:r w:rsidRPr="00DB2805">
              <w:rPr>
                <w:rFonts w:ascii="Times New Roman" w:hAnsi="Times New Roman" w:cs="Times New Roman"/>
              </w:rPr>
              <w:t xml:space="preserve">Коды </w:t>
            </w:r>
          </w:p>
        </w:tc>
      </w:tr>
      <w:tr w:rsidR="00465A70" w:rsidTr="00CA44C7">
        <w:tc>
          <w:tcPr>
            <w:tcW w:w="3461" w:type="dxa"/>
          </w:tcPr>
          <w:p w:rsidR="00465A70" w:rsidRDefault="00465A70" w:rsidP="00CA44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53" w:type="dxa"/>
          </w:tcPr>
          <w:p w:rsidR="00465A70" w:rsidRPr="005D1244" w:rsidRDefault="00465A70" w:rsidP="00CA44C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17CD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ГО</w:t>
            </w:r>
            <w:r w:rsidRPr="00B317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ЗАДАНИ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  <w:r w:rsidRPr="00B317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____</w:t>
            </w:r>
          </w:p>
        </w:tc>
        <w:tc>
          <w:tcPr>
            <w:tcW w:w="2034" w:type="dxa"/>
            <w:tcBorders>
              <w:right w:val="single" w:sz="4" w:space="0" w:color="auto"/>
            </w:tcBorders>
          </w:tcPr>
          <w:p w:rsidR="00465A70" w:rsidRPr="00DB2805" w:rsidRDefault="00465A70" w:rsidP="00CA44C7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DB2805">
              <w:rPr>
                <w:rFonts w:ascii="Times New Roman" w:hAnsi="Times New Roman" w:cs="Times New Roman"/>
                <w:sz w:val="20"/>
              </w:rPr>
              <w:t>Форма по ОКУД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70" w:rsidRPr="00DB2805" w:rsidRDefault="00465A70" w:rsidP="00CA4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0506</w:t>
            </w:r>
            <w:r w:rsidR="00CA44C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01</w:t>
            </w:r>
          </w:p>
        </w:tc>
      </w:tr>
      <w:tr w:rsidR="00465A70" w:rsidTr="00CA44C7">
        <w:tc>
          <w:tcPr>
            <w:tcW w:w="3461" w:type="dxa"/>
          </w:tcPr>
          <w:p w:rsidR="00465A70" w:rsidRDefault="00465A70" w:rsidP="00CA44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53" w:type="dxa"/>
          </w:tcPr>
          <w:p w:rsidR="00465A70" w:rsidRDefault="00465A70" w:rsidP="00CA44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20</w:t>
            </w:r>
            <w:r w:rsidRPr="008001C3">
              <w:rPr>
                <w:rFonts w:ascii="Times New Roman" w:hAnsi="Times New Roman" w:cs="Times New Roman"/>
                <w:sz w:val="24"/>
                <w:u w:val="single"/>
              </w:rPr>
              <w:t>2</w:t>
            </w:r>
            <w:r w:rsidR="00CA44C7">
              <w:rPr>
                <w:rFonts w:ascii="Times New Roman" w:hAnsi="Times New Roman" w:cs="Times New Roman"/>
                <w:sz w:val="24"/>
                <w:u w:val="single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год и на плановый период 20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2</w:t>
            </w:r>
            <w:r w:rsidR="00CA44C7">
              <w:rPr>
                <w:rFonts w:ascii="Times New Roman" w:hAnsi="Times New Roman" w:cs="Times New Roman"/>
                <w:sz w:val="24"/>
                <w:u w:val="single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и 20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2</w:t>
            </w:r>
            <w:r w:rsidR="00CA44C7">
              <w:rPr>
                <w:rFonts w:ascii="Times New Roman" w:hAnsi="Times New Roman" w:cs="Times New Roman"/>
                <w:sz w:val="24"/>
                <w:u w:val="single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 xml:space="preserve"> годов </w:t>
            </w:r>
          </w:p>
          <w:p w:rsidR="00465A70" w:rsidRDefault="00465A70" w:rsidP="00CA44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«_</w:t>
            </w:r>
            <w:r w:rsidR="00CA44C7">
              <w:rPr>
                <w:rFonts w:ascii="Times New Roman" w:hAnsi="Times New Roman" w:cs="Times New Roman"/>
                <w:sz w:val="24"/>
              </w:rPr>
              <w:t>15</w:t>
            </w:r>
            <w:r w:rsidR="00AD006C">
              <w:rPr>
                <w:rFonts w:ascii="Times New Roman" w:hAnsi="Times New Roman" w:cs="Times New Roman"/>
                <w:sz w:val="24"/>
                <w:u w:val="single"/>
              </w:rPr>
              <w:t>__</w:t>
            </w:r>
            <w:r>
              <w:rPr>
                <w:rFonts w:ascii="Times New Roman" w:hAnsi="Times New Roman" w:cs="Times New Roman"/>
                <w:sz w:val="24"/>
              </w:rPr>
              <w:t>_» января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8001C3">
              <w:rPr>
                <w:rFonts w:ascii="Times New Roman" w:hAnsi="Times New Roman" w:cs="Times New Roman"/>
                <w:sz w:val="24"/>
                <w:u w:val="single"/>
              </w:rPr>
              <w:t>2</w:t>
            </w:r>
            <w:r w:rsidR="00CA44C7">
              <w:rPr>
                <w:rFonts w:ascii="Times New Roman" w:hAnsi="Times New Roman" w:cs="Times New Roman"/>
                <w:sz w:val="24"/>
                <w:u w:val="single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  <w:p w:rsidR="00465A70" w:rsidRDefault="00465A70" w:rsidP="00CA44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65A70" w:rsidRDefault="00465A70" w:rsidP="00CA44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34" w:type="dxa"/>
            <w:tcBorders>
              <w:right w:val="single" w:sz="4" w:space="0" w:color="auto"/>
            </w:tcBorders>
          </w:tcPr>
          <w:p w:rsidR="00465A70" w:rsidRDefault="00465A70" w:rsidP="00CA44C7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465A70" w:rsidRDefault="00465A70" w:rsidP="00CA44C7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465A70" w:rsidRPr="00DB2805" w:rsidRDefault="00465A70" w:rsidP="00CA44C7">
            <w:pPr>
              <w:jc w:val="right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DB2805">
              <w:rPr>
                <w:rFonts w:ascii="Times New Roman" w:hAnsi="Times New Roman" w:cs="Times New Roman"/>
                <w:sz w:val="20"/>
              </w:rPr>
              <w:t xml:space="preserve">Дата </w:t>
            </w:r>
          </w:p>
          <w:p w:rsidR="00465A70" w:rsidRPr="00DB2805" w:rsidRDefault="00465A70" w:rsidP="00CA44C7">
            <w:pPr>
              <w:jc w:val="right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70" w:rsidRDefault="00465A70" w:rsidP="00CA44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5A70" w:rsidTr="00CA44C7">
        <w:tc>
          <w:tcPr>
            <w:tcW w:w="3461" w:type="dxa"/>
          </w:tcPr>
          <w:p w:rsidR="00465A70" w:rsidRPr="00DB2805" w:rsidRDefault="00465A70" w:rsidP="00CA44C7">
            <w:pPr>
              <w:rPr>
                <w:rFonts w:ascii="Times New Roman" w:hAnsi="Times New Roman" w:cs="Times New Roman"/>
              </w:rPr>
            </w:pPr>
            <w:r w:rsidRPr="00DB2805">
              <w:rPr>
                <w:rFonts w:ascii="Times New Roman" w:hAnsi="Times New Roman" w:cs="Times New Roman"/>
              </w:rPr>
              <w:t>Наименование муниципального учреждения (обособленного подразделения)</w:t>
            </w:r>
            <w:r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</w:tc>
        <w:tc>
          <w:tcPr>
            <w:tcW w:w="7453" w:type="dxa"/>
            <w:tcBorders>
              <w:bottom w:val="single" w:sz="4" w:space="0" w:color="auto"/>
            </w:tcBorders>
          </w:tcPr>
          <w:p w:rsidR="00465A70" w:rsidRPr="00641E0E" w:rsidRDefault="00465A70" w:rsidP="00CA44C7">
            <w:pPr>
              <w:ind w:left="-108"/>
              <w:rPr>
                <w:rFonts w:ascii="Times New Roman" w:hAnsi="Times New Roman" w:cs="Times New Roman"/>
              </w:rPr>
            </w:pPr>
            <w:r w:rsidRPr="00641E0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4» г. Улан-Удэ</w:t>
            </w:r>
          </w:p>
        </w:tc>
        <w:tc>
          <w:tcPr>
            <w:tcW w:w="2034" w:type="dxa"/>
            <w:tcBorders>
              <w:right w:val="single" w:sz="4" w:space="0" w:color="auto"/>
            </w:tcBorders>
          </w:tcPr>
          <w:p w:rsidR="00465A70" w:rsidRDefault="00465A70" w:rsidP="00CA44C7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DB2805">
              <w:rPr>
                <w:rFonts w:ascii="Times New Roman" w:hAnsi="Times New Roman" w:cs="Times New Roman"/>
                <w:sz w:val="20"/>
              </w:rPr>
              <w:t>Код по сводному</w:t>
            </w:r>
          </w:p>
          <w:p w:rsidR="00465A70" w:rsidRPr="00DB2805" w:rsidRDefault="00465A70" w:rsidP="00CA44C7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DB2805">
              <w:rPr>
                <w:rFonts w:ascii="Times New Roman" w:hAnsi="Times New Roman" w:cs="Times New Roman"/>
                <w:sz w:val="20"/>
              </w:rPr>
              <w:t xml:space="preserve"> реестру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70" w:rsidRDefault="00465A70" w:rsidP="00CA44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5A70" w:rsidTr="00CA44C7">
        <w:trPr>
          <w:gridAfter w:val="3"/>
          <w:wAfter w:w="11104" w:type="dxa"/>
          <w:trHeight w:val="388"/>
        </w:trPr>
        <w:tc>
          <w:tcPr>
            <w:tcW w:w="3461" w:type="dxa"/>
          </w:tcPr>
          <w:p w:rsidR="00465A70" w:rsidRPr="00DB2805" w:rsidRDefault="00465A70" w:rsidP="00CA44C7">
            <w:pPr>
              <w:rPr>
                <w:rFonts w:ascii="Times New Roman" w:hAnsi="Times New Roman" w:cs="Times New Roman"/>
              </w:rPr>
            </w:pPr>
            <w:r w:rsidRPr="00DB2805">
              <w:rPr>
                <w:rFonts w:ascii="Times New Roman" w:hAnsi="Times New Roman" w:cs="Times New Roman"/>
              </w:rPr>
              <w:t>Вид деятельности муниципального</w:t>
            </w:r>
          </w:p>
        </w:tc>
      </w:tr>
      <w:tr w:rsidR="00465A70" w:rsidTr="00CA44C7">
        <w:trPr>
          <w:trHeight w:val="351"/>
        </w:trPr>
        <w:tc>
          <w:tcPr>
            <w:tcW w:w="3461" w:type="dxa"/>
          </w:tcPr>
          <w:p w:rsidR="00465A70" w:rsidRPr="00DB2805" w:rsidRDefault="00465A70" w:rsidP="00CA44C7">
            <w:pPr>
              <w:rPr>
                <w:rFonts w:ascii="Times New Roman" w:hAnsi="Times New Roman" w:cs="Times New Roman"/>
              </w:rPr>
            </w:pPr>
            <w:r w:rsidRPr="00DB2805">
              <w:rPr>
                <w:rFonts w:ascii="Times New Roman" w:hAnsi="Times New Roman" w:cs="Times New Roman"/>
              </w:rPr>
              <w:t>учреждения (обособленного</w:t>
            </w:r>
          </w:p>
        </w:tc>
        <w:tc>
          <w:tcPr>
            <w:tcW w:w="7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5A70" w:rsidRPr="00641E0E" w:rsidRDefault="00465A70" w:rsidP="00CA44C7">
            <w:pPr>
              <w:rPr>
                <w:rFonts w:ascii="Times New Roman" w:hAnsi="Times New Roman" w:cs="Times New Roman"/>
                <w:sz w:val="24"/>
              </w:rPr>
            </w:pPr>
            <w:r w:rsidRPr="00641E0E">
              <w:rPr>
                <w:rFonts w:ascii="Times New Roman" w:hAnsi="Times New Roman" w:cs="Times New Roman"/>
                <w:sz w:val="24"/>
              </w:rPr>
              <w:t>Начальное общее образование</w:t>
            </w:r>
          </w:p>
        </w:tc>
        <w:tc>
          <w:tcPr>
            <w:tcW w:w="2034" w:type="dxa"/>
            <w:tcBorders>
              <w:right w:val="single" w:sz="4" w:space="0" w:color="auto"/>
            </w:tcBorders>
          </w:tcPr>
          <w:p w:rsidR="00465A70" w:rsidRPr="00DB2805" w:rsidRDefault="00465A70" w:rsidP="00CA44C7">
            <w:pPr>
              <w:jc w:val="right"/>
              <w:rPr>
                <w:sz w:val="20"/>
              </w:rPr>
            </w:pPr>
            <w:r w:rsidRPr="00DB2805">
              <w:rPr>
                <w:rFonts w:ascii="Times New Roman" w:hAnsi="Times New Roman" w:cs="Times New Roman"/>
                <w:sz w:val="20"/>
              </w:rPr>
              <w:t>По ОКВЭД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A70" w:rsidRPr="00EC2FAC" w:rsidRDefault="00465A70" w:rsidP="00CA44C7">
            <w:pPr>
              <w:jc w:val="center"/>
              <w:rPr>
                <w:rFonts w:ascii="Times New Roman" w:hAnsi="Times New Roman" w:cs="Times New Roman"/>
              </w:rPr>
            </w:pPr>
            <w:r w:rsidRPr="00EC2FAC">
              <w:rPr>
                <w:rFonts w:ascii="Times New Roman" w:hAnsi="Times New Roman" w:cs="Times New Roman"/>
              </w:rPr>
              <w:t>85.12</w:t>
            </w:r>
          </w:p>
        </w:tc>
      </w:tr>
      <w:tr w:rsidR="00465A70" w:rsidTr="00CA44C7">
        <w:trPr>
          <w:trHeight w:val="20"/>
        </w:trPr>
        <w:tc>
          <w:tcPr>
            <w:tcW w:w="3461" w:type="dxa"/>
          </w:tcPr>
          <w:p w:rsidR="00465A70" w:rsidRPr="00DB2805" w:rsidRDefault="00465A70" w:rsidP="00CA44C7">
            <w:pPr>
              <w:rPr>
                <w:rFonts w:ascii="Times New Roman" w:hAnsi="Times New Roman" w:cs="Times New Roman"/>
              </w:rPr>
            </w:pPr>
            <w:r w:rsidRPr="00DB2805">
              <w:rPr>
                <w:rFonts w:ascii="Times New Roman" w:hAnsi="Times New Roman" w:cs="Times New Roman"/>
              </w:rPr>
              <w:t>подразделения)</w:t>
            </w:r>
          </w:p>
        </w:tc>
        <w:tc>
          <w:tcPr>
            <w:tcW w:w="7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5A70" w:rsidRPr="00641E0E" w:rsidRDefault="00465A70" w:rsidP="00CA44C7">
            <w:pPr>
              <w:rPr>
                <w:rFonts w:ascii="Times New Roman" w:hAnsi="Times New Roman" w:cs="Times New Roman"/>
                <w:sz w:val="24"/>
              </w:rPr>
            </w:pPr>
            <w:r w:rsidRPr="00641E0E">
              <w:rPr>
                <w:rFonts w:ascii="Times New Roman" w:hAnsi="Times New Roman" w:cs="Times New Roman"/>
                <w:sz w:val="24"/>
              </w:rPr>
              <w:t>Основное общее образование</w:t>
            </w:r>
          </w:p>
        </w:tc>
        <w:tc>
          <w:tcPr>
            <w:tcW w:w="2034" w:type="dxa"/>
            <w:tcBorders>
              <w:right w:val="single" w:sz="4" w:space="0" w:color="auto"/>
            </w:tcBorders>
          </w:tcPr>
          <w:p w:rsidR="00465A70" w:rsidRPr="00DB2805" w:rsidRDefault="00465A70" w:rsidP="00CA44C7">
            <w:pPr>
              <w:jc w:val="right"/>
              <w:rPr>
                <w:sz w:val="20"/>
              </w:rPr>
            </w:pPr>
            <w:r w:rsidRPr="00DB2805">
              <w:rPr>
                <w:rFonts w:ascii="Times New Roman" w:hAnsi="Times New Roman" w:cs="Times New Roman"/>
                <w:sz w:val="20"/>
              </w:rPr>
              <w:t>По ОКВЭД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A70" w:rsidRPr="00EC2FAC" w:rsidRDefault="00465A70" w:rsidP="00CA44C7">
            <w:pPr>
              <w:jc w:val="center"/>
              <w:rPr>
                <w:rFonts w:ascii="Times New Roman" w:hAnsi="Times New Roman" w:cs="Times New Roman"/>
              </w:rPr>
            </w:pPr>
            <w:r w:rsidRPr="00EC2FAC">
              <w:rPr>
                <w:rFonts w:ascii="Times New Roman" w:hAnsi="Times New Roman" w:cs="Times New Roman"/>
              </w:rPr>
              <w:t>85.13</w:t>
            </w:r>
          </w:p>
        </w:tc>
      </w:tr>
      <w:tr w:rsidR="00465A70" w:rsidTr="00CA44C7">
        <w:tc>
          <w:tcPr>
            <w:tcW w:w="3461" w:type="dxa"/>
          </w:tcPr>
          <w:p w:rsidR="00465A70" w:rsidRPr="00DB2805" w:rsidRDefault="00465A70" w:rsidP="00CA4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5A70" w:rsidRDefault="00465A70" w:rsidP="00CA44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Среднее общее образование</w:t>
            </w:r>
          </w:p>
        </w:tc>
        <w:tc>
          <w:tcPr>
            <w:tcW w:w="2034" w:type="dxa"/>
            <w:tcBorders>
              <w:right w:val="single" w:sz="4" w:space="0" w:color="auto"/>
            </w:tcBorders>
          </w:tcPr>
          <w:p w:rsidR="00465A70" w:rsidRPr="00DB2805" w:rsidRDefault="00465A70" w:rsidP="00CA44C7">
            <w:pPr>
              <w:jc w:val="right"/>
              <w:rPr>
                <w:sz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A70" w:rsidRPr="00EC2FAC" w:rsidRDefault="00465A70" w:rsidP="00CA44C7">
            <w:pPr>
              <w:jc w:val="center"/>
              <w:rPr>
                <w:rFonts w:ascii="Times New Roman" w:hAnsi="Times New Roman" w:cs="Times New Roman"/>
              </w:rPr>
            </w:pPr>
            <w:r w:rsidRPr="00EC2FAC">
              <w:rPr>
                <w:rFonts w:ascii="Times New Roman" w:hAnsi="Times New Roman" w:cs="Times New Roman"/>
              </w:rPr>
              <w:t>85.14</w:t>
            </w:r>
          </w:p>
        </w:tc>
      </w:tr>
      <w:tr w:rsidR="00465A70" w:rsidTr="00CA44C7">
        <w:tc>
          <w:tcPr>
            <w:tcW w:w="3461" w:type="dxa"/>
          </w:tcPr>
          <w:p w:rsidR="00465A70" w:rsidRPr="00DB2805" w:rsidRDefault="00465A70" w:rsidP="00CA4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5A70" w:rsidRDefault="00465A70" w:rsidP="00CA44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Молодежная политика</w:t>
            </w:r>
          </w:p>
        </w:tc>
        <w:tc>
          <w:tcPr>
            <w:tcW w:w="2034" w:type="dxa"/>
            <w:tcBorders>
              <w:right w:val="single" w:sz="4" w:space="0" w:color="auto"/>
            </w:tcBorders>
          </w:tcPr>
          <w:p w:rsidR="00465A70" w:rsidRPr="00DB2805" w:rsidRDefault="00465A70" w:rsidP="00CA44C7">
            <w:pPr>
              <w:jc w:val="right"/>
              <w:rPr>
                <w:sz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A70" w:rsidRPr="00EC2FAC" w:rsidRDefault="00465A70" w:rsidP="00CA44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85.41.9</w:t>
            </w:r>
          </w:p>
        </w:tc>
      </w:tr>
    </w:tbl>
    <w:p w:rsidR="00465A70" w:rsidRPr="00F50A32" w:rsidRDefault="00465A70" w:rsidP="00465A7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</w:t>
      </w:r>
    </w:p>
    <w:p w:rsidR="00465A70" w:rsidRDefault="00465A70" w:rsidP="00465A70">
      <w:pPr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(указываются виды деятельности муниципального учреждения, по которым </w:t>
      </w:r>
    </w:p>
    <w:p w:rsidR="00465A70" w:rsidRDefault="00465A70" w:rsidP="00465A70">
      <w:pPr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ему утверждается муниципальное задание)</w:t>
      </w:r>
    </w:p>
    <w:p w:rsidR="00465A70" w:rsidRDefault="00465A70" w:rsidP="00465A70">
      <w:pPr>
        <w:jc w:val="center"/>
        <w:rPr>
          <w:rFonts w:ascii="Times New Roman" w:hAnsi="Times New Roman" w:cs="Times New Roman"/>
          <w:sz w:val="18"/>
        </w:rPr>
      </w:pPr>
    </w:p>
    <w:tbl>
      <w:tblPr>
        <w:tblStyle w:val="a3"/>
        <w:tblW w:w="15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371"/>
        <w:gridCol w:w="4929"/>
      </w:tblGrid>
      <w:tr w:rsidR="00465A70" w:rsidTr="00CA44C7">
        <w:tc>
          <w:tcPr>
            <w:tcW w:w="3510" w:type="dxa"/>
          </w:tcPr>
          <w:p w:rsidR="00465A70" w:rsidRPr="00971383" w:rsidRDefault="00465A70" w:rsidP="00CA44C7">
            <w:pPr>
              <w:rPr>
                <w:rFonts w:ascii="Times New Roman" w:hAnsi="Times New Roman" w:cs="Times New Roman"/>
              </w:rPr>
            </w:pPr>
            <w:r w:rsidRPr="00971383">
              <w:rPr>
                <w:rFonts w:ascii="Times New Roman" w:hAnsi="Times New Roman" w:cs="Times New Roman"/>
              </w:rPr>
              <w:t>Периодичность</w:t>
            </w:r>
          </w:p>
          <w:p w:rsidR="00465A70" w:rsidRDefault="00465A70" w:rsidP="00CA44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465A70" w:rsidRDefault="00465A70" w:rsidP="00CA44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год.</w:t>
            </w:r>
          </w:p>
        </w:tc>
        <w:tc>
          <w:tcPr>
            <w:tcW w:w="4929" w:type="dxa"/>
          </w:tcPr>
          <w:p w:rsidR="00465A70" w:rsidRDefault="00465A70" w:rsidP="00CA44C7">
            <w:pPr>
              <w:rPr>
                <w:rFonts w:ascii="Times New Roman" w:hAnsi="Times New Roman" w:cs="Times New Roman"/>
              </w:rPr>
            </w:pPr>
          </w:p>
        </w:tc>
      </w:tr>
    </w:tbl>
    <w:p w:rsidR="00465A70" w:rsidRDefault="00465A70" w:rsidP="00465A70">
      <w:pPr>
        <w:tabs>
          <w:tab w:val="left" w:pos="4005"/>
        </w:tabs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(указывается в соответствии с периодичностью представления отчета о выполнении</w:t>
      </w:r>
    </w:p>
    <w:p w:rsidR="00465A70" w:rsidRDefault="00465A70" w:rsidP="00465A70">
      <w:pPr>
        <w:tabs>
          <w:tab w:val="left" w:pos="4005"/>
        </w:tabs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муниципального задания, установленной в муниципальном задании)</w:t>
      </w:r>
    </w:p>
    <w:p w:rsidR="00465A70" w:rsidRDefault="00465A70" w:rsidP="00465A70">
      <w:pPr>
        <w:jc w:val="center"/>
        <w:rPr>
          <w:rFonts w:ascii="Times New Roman" w:hAnsi="Times New Roman" w:cs="Times New Roman"/>
        </w:rPr>
      </w:pPr>
    </w:p>
    <w:p w:rsidR="00465A70" w:rsidRDefault="00465A70" w:rsidP="00465A70">
      <w:pPr>
        <w:spacing w:line="360" w:lineRule="auto"/>
        <w:rPr>
          <w:rFonts w:ascii="Times New Roman" w:hAnsi="Times New Roman" w:cs="Times New Roman"/>
          <w:sz w:val="24"/>
        </w:rPr>
      </w:pPr>
    </w:p>
    <w:p w:rsidR="00465A70" w:rsidRDefault="00465A70" w:rsidP="00465A70">
      <w:pPr>
        <w:spacing w:line="360" w:lineRule="auto"/>
        <w:rPr>
          <w:rFonts w:ascii="Times New Roman" w:hAnsi="Times New Roman" w:cs="Times New Roman"/>
          <w:sz w:val="24"/>
        </w:rPr>
      </w:pPr>
    </w:p>
    <w:p w:rsidR="0059381D" w:rsidRDefault="0059381D" w:rsidP="002461C0">
      <w:pPr>
        <w:jc w:val="center"/>
        <w:rPr>
          <w:rFonts w:ascii="Times New Roman" w:hAnsi="Times New Roman" w:cs="Times New Roman"/>
        </w:rPr>
      </w:pPr>
    </w:p>
    <w:p w:rsidR="0059381D" w:rsidRDefault="0059381D" w:rsidP="002461C0">
      <w:pPr>
        <w:jc w:val="center"/>
        <w:rPr>
          <w:rFonts w:ascii="Times New Roman" w:hAnsi="Times New Roman" w:cs="Times New Roman"/>
        </w:rPr>
      </w:pPr>
    </w:p>
    <w:p w:rsidR="0059381D" w:rsidRDefault="0059381D" w:rsidP="002461C0">
      <w:pPr>
        <w:jc w:val="center"/>
        <w:rPr>
          <w:rFonts w:ascii="Times New Roman" w:hAnsi="Times New Roman" w:cs="Times New Roman"/>
        </w:rPr>
      </w:pPr>
    </w:p>
    <w:p w:rsidR="002461C0" w:rsidRPr="00850DC4" w:rsidRDefault="002461C0" w:rsidP="002461C0">
      <w:pPr>
        <w:jc w:val="center"/>
        <w:rPr>
          <w:rFonts w:ascii="Times New Roman" w:hAnsi="Times New Roman" w:cs="Times New Roman"/>
        </w:rPr>
      </w:pPr>
      <w:r w:rsidRPr="00850DC4">
        <w:rPr>
          <w:rFonts w:ascii="Times New Roman" w:hAnsi="Times New Roman" w:cs="Times New Roman"/>
        </w:rPr>
        <w:lastRenderedPageBreak/>
        <w:t xml:space="preserve">Часть </w:t>
      </w:r>
      <w:r w:rsidRPr="00850DC4">
        <w:rPr>
          <w:rFonts w:ascii="Times New Roman" w:hAnsi="Times New Roman" w:cs="Times New Roman"/>
          <w:lang w:val="en-US"/>
        </w:rPr>
        <w:t>I</w:t>
      </w:r>
    </w:p>
    <w:p w:rsidR="002461C0" w:rsidRPr="00850DC4" w:rsidRDefault="002461C0" w:rsidP="002461C0">
      <w:pPr>
        <w:jc w:val="center"/>
        <w:rPr>
          <w:rFonts w:ascii="Times New Roman" w:hAnsi="Times New Roman" w:cs="Times New Roman"/>
          <w:vertAlign w:val="superscript"/>
        </w:rPr>
      </w:pPr>
      <w:r w:rsidRPr="00850DC4">
        <w:rPr>
          <w:rFonts w:ascii="Times New Roman" w:hAnsi="Times New Roman" w:cs="Times New Roman"/>
        </w:rPr>
        <w:t>Сведения об оказываемых муниципальных услугах</w:t>
      </w:r>
    </w:p>
    <w:p w:rsidR="002461C0" w:rsidRPr="00850DC4" w:rsidRDefault="002461C0" w:rsidP="002461C0">
      <w:pPr>
        <w:jc w:val="center"/>
        <w:rPr>
          <w:rFonts w:ascii="Times New Roman" w:hAnsi="Times New Roman" w:cs="Times New Roman"/>
        </w:rPr>
      </w:pPr>
      <w:r w:rsidRPr="00850DC4">
        <w:rPr>
          <w:rFonts w:ascii="Times New Roman" w:hAnsi="Times New Roman" w:cs="Times New Roman"/>
        </w:rPr>
        <w:t xml:space="preserve">Раздел </w:t>
      </w:r>
      <w:r w:rsidRPr="00850DC4">
        <w:rPr>
          <w:rFonts w:ascii="Times New Roman" w:hAnsi="Times New Roman" w:cs="Times New Roman"/>
          <w:u w:val="single"/>
        </w:rPr>
        <w:t>1</w:t>
      </w:r>
    </w:p>
    <w:tbl>
      <w:tblPr>
        <w:tblpPr w:leftFromText="180" w:rightFromText="180" w:vertAnchor="text" w:horzAnchor="page" w:tblpX="14551" w:tblpY="475"/>
        <w:tblW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</w:tblGrid>
      <w:tr w:rsidR="002461C0" w:rsidRPr="00850DC4" w:rsidTr="0016193C">
        <w:trPr>
          <w:trHeight w:val="503"/>
        </w:trPr>
        <w:tc>
          <w:tcPr>
            <w:tcW w:w="1242" w:type="dxa"/>
            <w:tcBorders>
              <w:bottom w:val="single" w:sz="4" w:space="0" w:color="auto"/>
            </w:tcBorders>
          </w:tcPr>
          <w:p w:rsidR="002461C0" w:rsidRPr="00850DC4" w:rsidRDefault="009C42AC" w:rsidP="009C4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БА81</w:t>
            </w:r>
          </w:p>
        </w:tc>
      </w:tr>
    </w:tbl>
    <w:p w:rsidR="002461C0" w:rsidRPr="00850DC4" w:rsidRDefault="002461C0" w:rsidP="002461C0">
      <w:pPr>
        <w:jc w:val="center"/>
        <w:rPr>
          <w:rFonts w:ascii="Times New Roman" w:hAnsi="Times New Roman" w:cs="Times New Roman"/>
          <w:sz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7"/>
        <w:gridCol w:w="2552"/>
      </w:tblGrid>
      <w:tr w:rsidR="002461C0" w:rsidRPr="00850DC4" w:rsidTr="0016193C">
        <w:trPr>
          <w:trHeight w:val="573"/>
        </w:trPr>
        <w:tc>
          <w:tcPr>
            <w:tcW w:w="10597" w:type="dxa"/>
          </w:tcPr>
          <w:p w:rsidR="002461C0" w:rsidRPr="00850DC4" w:rsidRDefault="002461C0" w:rsidP="0016193C">
            <w:pPr>
              <w:jc w:val="both"/>
              <w:rPr>
                <w:rFonts w:ascii="Times New Roman" w:hAnsi="Times New Roman" w:cs="Times New Roman"/>
              </w:rPr>
            </w:pPr>
            <w:r w:rsidRPr="00850DC4">
              <w:rPr>
                <w:rFonts w:ascii="Times New Roman" w:hAnsi="Times New Roman" w:cs="Times New Roman"/>
              </w:rPr>
              <w:t xml:space="preserve">1.Наименование муниципальной услуги            </w:t>
            </w:r>
            <w:r w:rsidRPr="00850DC4">
              <w:rPr>
                <w:rFonts w:ascii="Times New Roman" w:hAnsi="Times New Roman" w:cs="Times New Roman"/>
                <w:u w:val="single"/>
              </w:rPr>
              <w:t>Реализация основных общеобразовательных программ</w:t>
            </w:r>
          </w:p>
          <w:p w:rsidR="002461C0" w:rsidRPr="00850DC4" w:rsidRDefault="002461C0" w:rsidP="0016193C">
            <w:pPr>
              <w:ind w:left="4678"/>
              <w:rPr>
                <w:rFonts w:ascii="Times New Roman" w:hAnsi="Times New Roman" w:cs="Times New Roman"/>
                <w:u w:val="single"/>
              </w:rPr>
            </w:pPr>
            <w:r w:rsidRPr="00850DC4">
              <w:rPr>
                <w:rFonts w:ascii="Times New Roman" w:hAnsi="Times New Roman" w:cs="Times New Roman"/>
                <w:u w:val="single"/>
              </w:rPr>
              <w:t>начального общего образования</w:t>
            </w:r>
          </w:p>
        </w:tc>
        <w:tc>
          <w:tcPr>
            <w:tcW w:w="2552" w:type="dxa"/>
          </w:tcPr>
          <w:p w:rsidR="002461C0" w:rsidRPr="00850DC4" w:rsidRDefault="002461C0" w:rsidP="0016193C">
            <w:pPr>
              <w:jc w:val="right"/>
              <w:rPr>
                <w:rFonts w:ascii="Times New Roman" w:hAnsi="Times New Roman" w:cs="Times New Roman"/>
              </w:rPr>
            </w:pPr>
            <w:r w:rsidRPr="00850DC4">
              <w:rPr>
                <w:rFonts w:ascii="Times New Roman" w:hAnsi="Times New Roman" w:cs="Times New Roman"/>
                <w:sz w:val="20"/>
              </w:rPr>
              <w:t>Код по общероссийскому базовому перечню или региональному перечню</w:t>
            </w:r>
          </w:p>
        </w:tc>
      </w:tr>
      <w:tr w:rsidR="002461C0" w:rsidRPr="00850DC4" w:rsidTr="0016193C">
        <w:tc>
          <w:tcPr>
            <w:tcW w:w="10597" w:type="dxa"/>
          </w:tcPr>
          <w:p w:rsidR="002461C0" w:rsidRPr="00850DC4" w:rsidRDefault="002461C0" w:rsidP="0016193C">
            <w:pPr>
              <w:rPr>
                <w:rFonts w:ascii="Times New Roman" w:hAnsi="Times New Roman" w:cs="Times New Roman"/>
              </w:rPr>
            </w:pPr>
            <w:r w:rsidRPr="00850DC4">
              <w:rPr>
                <w:rFonts w:ascii="Times New Roman" w:hAnsi="Times New Roman" w:cs="Times New Roman"/>
              </w:rPr>
              <w:t xml:space="preserve">2. Категории потребителей муниципальной услуги             </w:t>
            </w:r>
            <w:r w:rsidRPr="00850DC4">
              <w:rPr>
                <w:rFonts w:ascii="Times New Roman" w:hAnsi="Times New Roman" w:cs="Times New Roman"/>
                <w:u w:val="single"/>
              </w:rPr>
              <w:t>Физические лица</w:t>
            </w:r>
          </w:p>
        </w:tc>
        <w:tc>
          <w:tcPr>
            <w:tcW w:w="2552" w:type="dxa"/>
          </w:tcPr>
          <w:p w:rsidR="002461C0" w:rsidRPr="00850DC4" w:rsidRDefault="002461C0" w:rsidP="001619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461C0" w:rsidRPr="00850DC4" w:rsidRDefault="002461C0" w:rsidP="002461C0">
      <w:pPr>
        <w:jc w:val="both"/>
        <w:rPr>
          <w:rFonts w:ascii="Times New Roman" w:hAnsi="Times New Roman" w:cs="Times New Roman"/>
        </w:rPr>
      </w:pPr>
      <w:r w:rsidRPr="00850DC4">
        <w:rPr>
          <w:rFonts w:ascii="Times New Roman" w:hAnsi="Times New Roman" w:cs="Times New Roman"/>
        </w:rPr>
        <w:t xml:space="preserve">3. </w:t>
      </w:r>
      <w:r w:rsidR="0016193C">
        <w:rPr>
          <w:rFonts w:ascii="Times New Roman" w:hAnsi="Times New Roman" w:cs="Times New Roman"/>
        </w:rPr>
        <w:t>Сведения о фактическом достижении показателей, характеризующих объем и (или) качество мун</w:t>
      </w:r>
      <w:r w:rsidR="00957B46">
        <w:rPr>
          <w:rFonts w:ascii="Times New Roman" w:hAnsi="Times New Roman" w:cs="Times New Roman"/>
        </w:rPr>
        <w:t>иципальной услуги</w:t>
      </w:r>
    </w:p>
    <w:p w:rsidR="002461C0" w:rsidRPr="00850DC4" w:rsidRDefault="002461C0" w:rsidP="002461C0">
      <w:pPr>
        <w:jc w:val="both"/>
        <w:rPr>
          <w:rFonts w:ascii="Times New Roman" w:hAnsi="Times New Roman" w:cs="Times New Roman"/>
          <w:vertAlign w:val="superscript"/>
        </w:rPr>
      </w:pPr>
      <w:r w:rsidRPr="00850DC4">
        <w:rPr>
          <w:rFonts w:ascii="Times New Roman" w:hAnsi="Times New Roman" w:cs="Times New Roman"/>
        </w:rPr>
        <w:t>3.1.</w:t>
      </w:r>
      <w:r w:rsidR="00957B46">
        <w:rPr>
          <w:rFonts w:ascii="Times New Roman" w:hAnsi="Times New Roman" w:cs="Times New Roman"/>
        </w:rPr>
        <w:t>Сведения о фактическом достижении показателей, характеризующих качество муниципальной услуги</w:t>
      </w:r>
    </w:p>
    <w:tbl>
      <w:tblPr>
        <w:tblStyle w:val="a3"/>
        <w:tblW w:w="15319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879"/>
        <w:gridCol w:w="1701"/>
        <w:gridCol w:w="1542"/>
        <w:gridCol w:w="1133"/>
        <w:gridCol w:w="1276"/>
        <w:gridCol w:w="1134"/>
        <w:gridCol w:w="1276"/>
        <w:gridCol w:w="851"/>
        <w:gridCol w:w="850"/>
        <w:gridCol w:w="839"/>
        <w:gridCol w:w="12"/>
        <w:gridCol w:w="851"/>
        <w:gridCol w:w="816"/>
        <w:gridCol w:w="869"/>
        <w:gridCol w:w="794"/>
        <w:gridCol w:w="496"/>
      </w:tblGrid>
      <w:tr w:rsidR="00B34594" w:rsidRPr="00850DC4" w:rsidTr="009C42AC">
        <w:trPr>
          <w:trHeight w:val="667"/>
        </w:trPr>
        <w:tc>
          <w:tcPr>
            <w:tcW w:w="879" w:type="dxa"/>
            <w:vMerge w:val="restart"/>
            <w:noWrap/>
          </w:tcPr>
          <w:p w:rsidR="00B34594" w:rsidRPr="00850DC4" w:rsidRDefault="00B34594" w:rsidP="00B24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376" w:type="dxa"/>
            <w:gridSpan w:val="3"/>
            <w:noWrap/>
          </w:tcPr>
          <w:p w:rsidR="00B34594" w:rsidRPr="00850DC4" w:rsidRDefault="00B34594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Показатель, характеризующий содержание </w:t>
            </w:r>
          </w:p>
          <w:p w:rsidR="00B34594" w:rsidRPr="00850DC4" w:rsidRDefault="00B34594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муниципальной услуги</w:t>
            </w:r>
          </w:p>
          <w:p w:rsidR="00B34594" w:rsidRPr="00850DC4" w:rsidRDefault="00B34594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noWrap/>
          </w:tcPr>
          <w:p w:rsidR="00B34594" w:rsidRPr="00850DC4" w:rsidRDefault="00B34594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  <w:p w:rsidR="00B34594" w:rsidRPr="00850DC4" w:rsidRDefault="00B34594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54" w:type="dxa"/>
            <w:gridSpan w:val="10"/>
            <w:noWrap/>
          </w:tcPr>
          <w:p w:rsidR="00B34594" w:rsidRPr="00850DC4" w:rsidRDefault="00B34594" w:rsidP="00BB5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</w:tr>
      <w:tr w:rsidR="00B36FAE" w:rsidRPr="00850DC4" w:rsidTr="00B36FAE">
        <w:trPr>
          <w:trHeight w:val="294"/>
        </w:trPr>
        <w:tc>
          <w:tcPr>
            <w:tcW w:w="879" w:type="dxa"/>
            <w:vMerge/>
            <w:noWrap/>
          </w:tcPr>
          <w:p w:rsidR="00B36FAE" w:rsidRPr="00850DC4" w:rsidRDefault="00B36FAE" w:rsidP="00E968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noWrap/>
            <w:vAlign w:val="center"/>
          </w:tcPr>
          <w:p w:rsidR="00B36FAE" w:rsidRPr="00E968FC" w:rsidRDefault="00B36FAE" w:rsidP="00E968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42" w:type="dxa"/>
            <w:vMerge w:val="restart"/>
            <w:noWrap/>
            <w:vAlign w:val="center"/>
          </w:tcPr>
          <w:p w:rsidR="00B36FAE" w:rsidRDefault="00B36FAE" w:rsidP="00E968FC">
            <w:pPr>
              <w:jc w:val="center"/>
            </w:pPr>
            <w:r w:rsidRPr="0059513E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3" w:type="dxa"/>
            <w:vMerge w:val="restart"/>
            <w:noWrap/>
            <w:vAlign w:val="center"/>
          </w:tcPr>
          <w:p w:rsidR="00B36FAE" w:rsidRDefault="00B36FAE" w:rsidP="00E968FC">
            <w:pPr>
              <w:jc w:val="center"/>
            </w:pPr>
            <w:r w:rsidRPr="0059513E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noWrap/>
            <w:vAlign w:val="center"/>
          </w:tcPr>
          <w:p w:rsidR="00B36FAE" w:rsidRDefault="00B36FAE" w:rsidP="00E968FC">
            <w:pPr>
              <w:jc w:val="center"/>
            </w:pPr>
            <w:r w:rsidRPr="000577E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B36FAE" w:rsidRDefault="00B36FAE" w:rsidP="00E968FC">
            <w:pPr>
              <w:jc w:val="center"/>
            </w:pPr>
            <w:r w:rsidRPr="000577E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noWrap/>
            <w:vAlign w:val="center"/>
          </w:tcPr>
          <w:p w:rsidR="00B36FAE" w:rsidRPr="00850DC4" w:rsidRDefault="00B36FAE" w:rsidP="00E968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noWrap/>
          </w:tcPr>
          <w:p w:rsidR="00B36FAE" w:rsidRPr="00850DC4" w:rsidRDefault="00B36FAE" w:rsidP="00E968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2518" w:type="dxa"/>
            <w:gridSpan w:val="4"/>
            <w:noWrap/>
          </w:tcPr>
          <w:p w:rsidR="00B36FAE" w:rsidRPr="00850DC4" w:rsidRDefault="00B36FAE" w:rsidP="00E968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</w:tc>
        <w:tc>
          <w:tcPr>
            <w:tcW w:w="869" w:type="dxa"/>
            <w:vMerge w:val="restart"/>
            <w:noWrap/>
          </w:tcPr>
          <w:p w:rsidR="00B36FAE" w:rsidRPr="00850DC4" w:rsidRDefault="00B36FAE" w:rsidP="00E968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794" w:type="dxa"/>
            <w:vMerge w:val="restart"/>
            <w:noWrap/>
          </w:tcPr>
          <w:p w:rsidR="00B36FAE" w:rsidRPr="00850DC4" w:rsidRDefault="00B36FAE" w:rsidP="00E968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отклонение, превышающее допустимое (возможное) отклонение</w:t>
            </w:r>
          </w:p>
        </w:tc>
        <w:tc>
          <w:tcPr>
            <w:tcW w:w="496" w:type="dxa"/>
            <w:vMerge w:val="restart"/>
          </w:tcPr>
          <w:p w:rsidR="00B36FAE" w:rsidRPr="00850DC4" w:rsidRDefault="00B36FAE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</w:tr>
      <w:tr w:rsidR="00B36FAE" w:rsidRPr="00850DC4" w:rsidTr="001C46ED">
        <w:trPr>
          <w:trHeight w:val="177"/>
        </w:trPr>
        <w:tc>
          <w:tcPr>
            <w:tcW w:w="879" w:type="dxa"/>
            <w:vMerge/>
            <w:noWrap/>
          </w:tcPr>
          <w:p w:rsidR="00B36FAE" w:rsidRPr="00850DC4" w:rsidRDefault="00B36FAE" w:rsidP="001619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noWrap/>
          </w:tcPr>
          <w:p w:rsidR="00B36FAE" w:rsidRPr="00850DC4" w:rsidRDefault="00B36FAE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noWrap/>
          </w:tcPr>
          <w:p w:rsidR="00B36FAE" w:rsidRPr="00850DC4" w:rsidRDefault="00B36FAE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vMerge/>
            <w:noWrap/>
          </w:tcPr>
          <w:p w:rsidR="00B36FAE" w:rsidRPr="00850DC4" w:rsidRDefault="00B36FAE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noWrap/>
          </w:tcPr>
          <w:p w:rsidR="00B36FAE" w:rsidRPr="00850DC4" w:rsidRDefault="00B36FAE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</w:tcPr>
          <w:p w:rsidR="00B36FAE" w:rsidRPr="00850DC4" w:rsidRDefault="00B36FAE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noWrap/>
          </w:tcPr>
          <w:p w:rsidR="00B36FAE" w:rsidRPr="00850DC4" w:rsidRDefault="00B36FAE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</w:tcPr>
          <w:p w:rsidR="00B36FAE" w:rsidRPr="00850DC4" w:rsidRDefault="00B36FAE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850" w:type="dxa"/>
            <w:noWrap/>
          </w:tcPr>
          <w:p w:rsidR="00B36FAE" w:rsidRPr="00850DC4" w:rsidRDefault="00B36FAE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код по</w:t>
            </w:r>
          </w:p>
          <w:p w:rsidR="00B36FAE" w:rsidRPr="00850DC4" w:rsidRDefault="00B36FAE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ОКЕИ</w:t>
            </w:r>
          </w:p>
        </w:tc>
        <w:tc>
          <w:tcPr>
            <w:tcW w:w="839" w:type="dxa"/>
            <w:noWrap/>
          </w:tcPr>
          <w:p w:rsidR="00B36FAE" w:rsidRDefault="00B36FAE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утверждено в муниципальном задании на </w:t>
            </w:r>
            <w:r w:rsidR="0032470B">
              <w:rPr>
                <w:rFonts w:ascii="Times New Roman" w:hAnsi="Times New Roman" w:cs="Times New Roman"/>
                <w:sz w:val="16"/>
                <w:szCs w:val="16"/>
              </w:rPr>
              <w:t xml:space="preserve">2022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  <w:p w:rsidR="00A31503" w:rsidRPr="00850DC4" w:rsidRDefault="00A31503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63" w:type="dxa"/>
            <w:gridSpan w:val="2"/>
          </w:tcPr>
          <w:p w:rsidR="00B36FAE" w:rsidRDefault="00B36FAE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утверждено в муниципальном задании на отчетную дату</w:t>
            </w:r>
          </w:p>
          <w:p w:rsidR="00A31503" w:rsidRPr="00850DC4" w:rsidRDefault="00A31503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16" w:type="dxa"/>
          </w:tcPr>
          <w:p w:rsidR="00B36FAE" w:rsidRDefault="00B36FAE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исполнено на отчетную дату</w:t>
            </w:r>
          </w:p>
          <w:p w:rsidR="00A31503" w:rsidRPr="00850DC4" w:rsidRDefault="00A31503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69" w:type="dxa"/>
            <w:vMerge/>
            <w:noWrap/>
          </w:tcPr>
          <w:p w:rsidR="00B36FAE" w:rsidRPr="00850DC4" w:rsidRDefault="00B36FAE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vMerge/>
            <w:noWrap/>
          </w:tcPr>
          <w:p w:rsidR="00B36FAE" w:rsidRPr="00850DC4" w:rsidRDefault="00B36FAE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vMerge/>
          </w:tcPr>
          <w:p w:rsidR="00B36FAE" w:rsidRPr="00850DC4" w:rsidRDefault="00B36FAE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4594" w:rsidRPr="00850DC4" w:rsidTr="001C46ED">
        <w:trPr>
          <w:trHeight w:val="174"/>
        </w:trPr>
        <w:tc>
          <w:tcPr>
            <w:tcW w:w="879" w:type="dxa"/>
            <w:noWrap/>
          </w:tcPr>
          <w:p w:rsidR="00B34594" w:rsidRPr="00850DC4" w:rsidRDefault="00B34594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noWrap/>
          </w:tcPr>
          <w:p w:rsidR="00B34594" w:rsidRPr="00850DC4" w:rsidRDefault="00B34594" w:rsidP="0016193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42" w:type="dxa"/>
            <w:noWrap/>
          </w:tcPr>
          <w:p w:rsidR="00B34594" w:rsidRPr="00850DC4" w:rsidRDefault="00B34594" w:rsidP="00161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3" w:type="dxa"/>
            <w:noWrap/>
          </w:tcPr>
          <w:p w:rsidR="00B34594" w:rsidRPr="00850DC4" w:rsidRDefault="00B34594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noWrap/>
          </w:tcPr>
          <w:p w:rsidR="00B34594" w:rsidRPr="00850DC4" w:rsidRDefault="00B34594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</w:tcPr>
          <w:p w:rsidR="00B34594" w:rsidRPr="00850DC4" w:rsidRDefault="00B34594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noWrap/>
          </w:tcPr>
          <w:p w:rsidR="00B34594" w:rsidRPr="00850DC4" w:rsidRDefault="00B34594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noWrap/>
          </w:tcPr>
          <w:p w:rsidR="00B34594" w:rsidRPr="00850DC4" w:rsidRDefault="00B34594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noWrap/>
          </w:tcPr>
          <w:p w:rsidR="00B34594" w:rsidRPr="00850DC4" w:rsidRDefault="00B34594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  <w:gridSpan w:val="2"/>
            <w:noWrap/>
          </w:tcPr>
          <w:p w:rsidR="00B34594" w:rsidRPr="00850DC4" w:rsidRDefault="00B34594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noWrap/>
          </w:tcPr>
          <w:p w:rsidR="00B34594" w:rsidRPr="00850DC4" w:rsidRDefault="00B34594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16" w:type="dxa"/>
            <w:noWrap/>
          </w:tcPr>
          <w:p w:rsidR="00B34594" w:rsidRPr="00850DC4" w:rsidRDefault="00B34594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69" w:type="dxa"/>
            <w:noWrap/>
          </w:tcPr>
          <w:p w:rsidR="00B34594" w:rsidRPr="00850DC4" w:rsidRDefault="00B34594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94" w:type="dxa"/>
            <w:noWrap/>
          </w:tcPr>
          <w:p w:rsidR="00B34594" w:rsidRPr="00850DC4" w:rsidRDefault="00BB5F51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96" w:type="dxa"/>
          </w:tcPr>
          <w:p w:rsidR="00B34594" w:rsidRPr="00850DC4" w:rsidRDefault="00BB5F51" w:rsidP="0016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9C42AC" w:rsidRPr="00850DC4" w:rsidTr="001C46ED">
        <w:trPr>
          <w:trHeight w:val="570"/>
        </w:trPr>
        <w:tc>
          <w:tcPr>
            <w:tcW w:w="879" w:type="dxa"/>
            <w:noWrap/>
          </w:tcPr>
          <w:p w:rsidR="009C42AC" w:rsidRPr="00850DC4" w:rsidRDefault="009C42AC" w:rsidP="001619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801012О.99.0.БА81АЦ60001</w:t>
            </w:r>
          </w:p>
        </w:tc>
        <w:tc>
          <w:tcPr>
            <w:tcW w:w="1701" w:type="dxa"/>
            <w:noWrap/>
          </w:tcPr>
          <w:p w:rsidR="009C42AC" w:rsidRPr="00850DC4" w:rsidRDefault="009C42AC" w:rsidP="0016193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542" w:type="dxa"/>
            <w:noWrap/>
          </w:tcPr>
          <w:p w:rsidR="009C42AC" w:rsidRPr="00850DC4" w:rsidRDefault="009C42AC" w:rsidP="001619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обучающиеся за исключением обучающихся с ОВЗ и детей-инвалидов</w:t>
            </w:r>
          </w:p>
        </w:tc>
        <w:tc>
          <w:tcPr>
            <w:tcW w:w="1133" w:type="dxa"/>
            <w:noWrap/>
          </w:tcPr>
          <w:p w:rsidR="009C42AC" w:rsidRPr="00850DC4" w:rsidRDefault="009C42AC" w:rsidP="001619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  <w:noWrap/>
          </w:tcPr>
          <w:p w:rsidR="009C42AC" w:rsidRPr="00850DC4" w:rsidRDefault="009C42AC" w:rsidP="001619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noWrap/>
          </w:tcPr>
          <w:p w:rsidR="009C42AC" w:rsidRPr="00850DC4" w:rsidRDefault="009C42AC" w:rsidP="001619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noWrap/>
          </w:tcPr>
          <w:p w:rsidR="009C42AC" w:rsidRPr="00850DC4" w:rsidRDefault="009C42AC" w:rsidP="001619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в полном объеме образовательных программ</w:t>
            </w:r>
          </w:p>
        </w:tc>
        <w:tc>
          <w:tcPr>
            <w:tcW w:w="851" w:type="dxa"/>
            <w:noWrap/>
          </w:tcPr>
          <w:p w:rsidR="009C42AC" w:rsidRPr="00850DC4" w:rsidRDefault="009C42AC" w:rsidP="0016193C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850" w:type="dxa"/>
            <w:noWrap/>
          </w:tcPr>
          <w:p w:rsidR="009C42AC" w:rsidRPr="00850DC4" w:rsidRDefault="009C42AC" w:rsidP="0016193C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851" w:type="dxa"/>
            <w:gridSpan w:val="2"/>
            <w:noWrap/>
          </w:tcPr>
          <w:p w:rsidR="009C42AC" w:rsidRPr="00850DC4" w:rsidRDefault="00A31503" w:rsidP="0016193C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noWrap/>
          </w:tcPr>
          <w:p w:rsidR="009C42AC" w:rsidRPr="00850DC4" w:rsidRDefault="00A31503" w:rsidP="0016193C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16" w:type="dxa"/>
            <w:noWrap/>
          </w:tcPr>
          <w:p w:rsidR="009C42AC" w:rsidRPr="00850DC4" w:rsidRDefault="009C42AC" w:rsidP="0016193C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:rsidR="009C42AC" w:rsidRPr="00850DC4" w:rsidRDefault="009C42AC" w:rsidP="0016193C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794" w:type="dxa"/>
            <w:noWrap/>
          </w:tcPr>
          <w:p w:rsidR="009C42AC" w:rsidRPr="00850DC4" w:rsidRDefault="009C42AC" w:rsidP="001619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</w:tcPr>
          <w:p w:rsidR="009C42AC" w:rsidRPr="00850DC4" w:rsidRDefault="009C42AC" w:rsidP="0016193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14F1" w:rsidRPr="00850DC4" w:rsidTr="001C46ED">
        <w:trPr>
          <w:trHeight w:val="289"/>
        </w:trPr>
        <w:tc>
          <w:tcPr>
            <w:tcW w:w="879" w:type="dxa"/>
            <w:noWrap/>
          </w:tcPr>
          <w:p w:rsidR="006414F1" w:rsidRPr="00850DC4" w:rsidRDefault="006414F1" w:rsidP="006414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801012О.99.0.БА81АЩ48001</w:t>
            </w:r>
          </w:p>
        </w:tc>
        <w:tc>
          <w:tcPr>
            <w:tcW w:w="1701" w:type="dxa"/>
            <w:noWrap/>
          </w:tcPr>
          <w:p w:rsidR="006414F1" w:rsidRPr="00850DC4" w:rsidRDefault="006414F1" w:rsidP="006414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542" w:type="dxa"/>
            <w:noWrap/>
          </w:tcPr>
          <w:p w:rsidR="006414F1" w:rsidRPr="00850DC4" w:rsidRDefault="006414F1" w:rsidP="006414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дети-инвалиды</w:t>
            </w:r>
          </w:p>
        </w:tc>
        <w:tc>
          <w:tcPr>
            <w:tcW w:w="1133" w:type="dxa"/>
            <w:noWrap/>
          </w:tcPr>
          <w:p w:rsidR="006414F1" w:rsidRPr="00850DC4" w:rsidRDefault="006414F1" w:rsidP="006414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  <w:noWrap/>
          </w:tcPr>
          <w:p w:rsidR="006414F1" w:rsidRPr="00850DC4" w:rsidRDefault="006414F1" w:rsidP="006414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noWrap/>
          </w:tcPr>
          <w:p w:rsidR="006414F1" w:rsidRPr="00850DC4" w:rsidRDefault="006414F1" w:rsidP="006414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noWrap/>
          </w:tcPr>
          <w:p w:rsidR="006414F1" w:rsidRPr="00850DC4" w:rsidRDefault="006414F1" w:rsidP="006414F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в полном объеме образовательных программ</w:t>
            </w:r>
          </w:p>
        </w:tc>
        <w:tc>
          <w:tcPr>
            <w:tcW w:w="851" w:type="dxa"/>
            <w:noWrap/>
          </w:tcPr>
          <w:p w:rsidR="006414F1" w:rsidRPr="00850DC4" w:rsidRDefault="006414F1" w:rsidP="006414F1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850" w:type="dxa"/>
            <w:noWrap/>
          </w:tcPr>
          <w:p w:rsidR="006414F1" w:rsidRPr="00850DC4" w:rsidRDefault="006414F1" w:rsidP="006414F1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851" w:type="dxa"/>
            <w:gridSpan w:val="2"/>
            <w:noWrap/>
          </w:tcPr>
          <w:p w:rsidR="006414F1" w:rsidRPr="00850DC4" w:rsidRDefault="006414F1" w:rsidP="006414F1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noWrap/>
          </w:tcPr>
          <w:p w:rsidR="006414F1" w:rsidRPr="00850DC4" w:rsidRDefault="006414F1" w:rsidP="006414F1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16" w:type="dxa"/>
            <w:noWrap/>
          </w:tcPr>
          <w:p w:rsidR="006414F1" w:rsidRPr="00850DC4" w:rsidRDefault="006414F1" w:rsidP="006414F1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:rsidR="006414F1" w:rsidRDefault="006414F1" w:rsidP="006414F1">
            <w:pPr>
              <w:jc w:val="center"/>
            </w:pPr>
            <w:r w:rsidRPr="00457B4C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794" w:type="dxa"/>
            <w:noWrap/>
          </w:tcPr>
          <w:p w:rsidR="006414F1" w:rsidRPr="00850DC4" w:rsidRDefault="006414F1" w:rsidP="006414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</w:tcPr>
          <w:p w:rsidR="006414F1" w:rsidRPr="00850DC4" w:rsidRDefault="006414F1" w:rsidP="006414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14F1" w:rsidRPr="00850DC4" w:rsidTr="001C46ED">
        <w:trPr>
          <w:trHeight w:val="289"/>
        </w:trPr>
        <w:tc>
          <w:tcPr>
            <w:tcW w:w="879" w:type="dxa"/>
            <w:noWrap/>
          </w:tcPr>
          <w:p w:rsidR="006414F1" w:rsidRPr="00850DC4" w:rsidRDefault="006414F1" w:rsidP="006414F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801012О.99.0.БА81АШ04001</w:t>
            </w:r>
          </w:p>
        </w:tc>
        <w:tc>
          <w:tcPr>
            <w:tcW w:w="1701" w:type="dxa"/>
            <w:noWrap/>
          </w:tcPr>
          <w:p w:rsidR="006414F1" w:rsidRPr="00850DC4" w:rsidRDefault="006414F1" w:rsidP="006414F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542" w:type="dxa"/>
            <w:noWrap/>
          </w:tcPr>
          <w:p w:rsidR="006414F1" w:rsidRPr="00850DC4" w:rsidRDefault="006414F1" w:rsidP="006414F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 с ограниченными возможностями здоровья (ОВЗ)</w:t>
            </w:r>
          </w:p>
        </w:tc>
        <w:tc>
          <w:tcPr>
            <w:tcW w:w="1133" w:type="dxa"/>
            <w:noWrap/>
          </w:tcPr>
          <w:p w:rsidR="006414F1" w:rsidRPr="00850DC4" w:rsidRDefault="006414F1" w:rsidP="006414F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6" w:type="dxa"/>
            <w:noWrap/>
          </w:tcPr>
          <w:p w:rsidR="006414F1" w:rsidRPr="00850DC4" w:rsidRDefault="006414F1" w:rsidP="006414F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noWrap/>
          </w:tcPr>
          <w:p w:rsidR="006414F1" w:rsidRPr="00850DC4" w:rsidRDefault="006414F1" w:rsidP="006414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noWrap/>
          </w:tcPr>
          <w:p w:rsidR="006414F1" w:rsidRPr="00850DC4" w:rsidRDefault="006414F1" w:rsidP="006414F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в полном объеме образовательных программ</w:t>
            </w:r>
          </w:p>
        </w:tc>
        <w:tc>
          <w:tcPr>
            <w:tcW w:w="851" w:type="dxa"/>
            <w:noWrap/>
          </w:tcPr>
          <w:p w:rsidR="006414F1" w:rsidRPr="00850DC4" w:rsidRDefault="006414F1" w:rsidP="006414F1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850" w:type="dxa"/>
            <w:noWrap/>
          </w:tcPr>
          <w:p w:rsidR="006414F1" w:rsidRPr="00850DC4" w:rsidRDefault="006414F1" w:rsidP="006414F1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851" w:type="dxa"/>
            <w:gridSpan w:val="2"/>
            <w:noWrap/>
          </w:tcPr>
          <w:p w:rsidR="006414F1" w:rsidRPr="00850DC4" w:rsidRDefault="006414F1" w:rsidP="006414F1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noWrap/>
          </w:tcPr>
          <w:p w:rsidR="006414F1" w:rsidRPr="00850DC4" w:rsidRDefault="006414F1" w:rsidP="006414F1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16" w:type="dxa"/>
            <w:noWrap/>
          </w:tcPr>
          <w:p w:rsidR="006414F1" w:rsidRPr="00850DC4" w:rsidRDefault="006414F1" w:rsidP="006414F1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:rsidR="006414F1" w:rsidRDefault="006414F1" w:rsidP="006414F1">
            <w:pPr>
              <w:jc w:val="center"/>
            </w:pPr>
            <w:r w:rsidRPr="00457B4C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794" w:type="dxa"/>
            <w:noWrap/>
          </w:tcPr>
          <w:p w:rsidR="006414F1" w:rsidRPr="00850DC4" w:rsidRDefault="006414F1" w:rsidP="006414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</w:tcPr>
          <w:p w:rsidR="006414F1" w:rsidRPr="00850DC4" w:rsidRDefault="006414F1" w:rsidP="006414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14F1" w:rsidRPr="00850DC4" w:rsidTr="001C46ED">
        <w:trPr>
          <w:trHeight w:val="289"/>
        </w:trPr>
        <w:tc>
          <w:tcPr>
            <w:tcW w:w="879" w:type="dxa"/>
            <w:noWrap/>
          </w:tcPr>
          <w:p w:rsidR="006414F1" w:rsidRPr="00850DC4" w:rsidRDefault="006414F1" w:rsidP="006414F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801012О.99.0.БА81АШ072</w:t>
            </w: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01" w:type="dxa"/>
            <w:noWrap/>
          </w:tcPr>
          <w:p w:rsidR="006414F1" w:rsidRPr="00850DC4" w:rsidRDefault="006414F1" w:rsidP="006414F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542" w:type="dxa"/>
            <w:noWrap/>
          </w:tcPr>
          <w:p w:rsidR="006414F1" w:rsidRPr="00850DC4" w:rsidRDefault="006414F1" w:rsidP="006414F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дети-инвалиды</w:t>
            </w:r>
          </w:p>
        </w:tc>
        <w:tc>
          <w:tcPr>
            <w:tcW w:w="1133" w:type="dxa"/>
            <w:noWrap/>
          </w:tcPr>
          <w:p w:rsidR="006414F1" w:rsidRPr="00850DC4" w:rsidRDefault="006414F1" w:rsidP="006414F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Проходящие обучение по состоянию здоровья на дому</w:t>
            </w:r>
          </w:p>
        </w:tc>
        <w:tc>
          <w:tcPr>
            <w:tcW w:w="1276" w:type="dxa"/>
            <w:noWrap/>
          </w:tcPr>
          <w:p w:rsidR="006414F1" w:rsidRPr="00850DC4" w:rsidRDefault="006414F1" w:rsidP="006414F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noWrap/>
          </w:tcPr>
          <w:p w:rsidR="006414F1" w:rsidRPr="00850DC4" w:rsidRDefault="006414F1" w:rsidP="006414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noWrap/>
          </w:tcPr>
          <w:p w:rsidR="006414F1" w:rsidRPr="00850DC4" w:rsidRDefault="006414F1" w:rsidP="006414F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в полном объеме образовательных программ</w:t>
            </w:r>
          </w:p>
        </w:tc>
        <w:tc>
          <w:tcPr>
            <w:tcW w:w="851" w:type="dxa"/>
            <w:noWrap/>
          </w:tcPr>
          <w:p w:rsidR="006414F1" w:rsidRPr="00850DC4" w:rsidRDefault="006414F1" w:rsidP="006414F1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850" w:type="dxa"/>
            <w:noWrap/>
          </w:tcPr>
          <w:p w:rsidR="006414F1" w:rsidRPr="00850DC4" w:rsidRDefault="006414F1" w:rsidP="006414F1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851" w:type="dxa"/>
            <w:gridSpan w:val="2"/>
            <w:noWrap/>
          </w:tcPr>
          <w:p w:rsidR="006414F1" w:rsidRPr="00850DC4" w:rsidRDefault="006414F1" w:rsidP="006414F1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noWrap/>
          </w:tcPr>
          <w:p w:rsidR="006414F1" w:rsidRPr="00850DC4" w:rsidRDefault="006414F1" w:rsidP="006414F1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16" w:type="dxa"/>
            <w:noWrap/>
          </w:tcPr>
          <w:p w:rsidR="006414F1" w:rsidRPr="00850DC4" w:rsidRDefault="006414F1" w:rsidP="006414F1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:rsidR="006414F1" w:rsidRDefault="006414F1" w:rsidP="006414F1">
            <w:pPr>
              <w:jc w:val="center"/>
            </w:pPr>
            <w:r w:rsidRPr="00457B4C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794" w:type="dxa"/>
            <w:noWrap/>
          </w:tcPr>
          <w:p w:rsidR="006414F1" w:rsidRPr="00850DC4" w:rsidRDefault="006414F1" w:rsidP="006414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</w:tcPr>
          <w:p w:rsidR="006414F1" w:rsidRPr="00850DC4" w:rsidRDefault="006414F1" w:rsidP="006414F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461C0" w:rsidRPr="00850DC4" w:rsidRDefault="002461C0" w:rsidP="002461C0">
      <w:pPr>
        <w:jc w:val="both"/>
        <w:rPr>
          <w:rFonts w:ascii="Times New Roman" w:hAnsi="Times New Roman" w:cs="Times New Roman"/>
          <w:sz w:val="8"/>
        </w:rPr>
      </w:pPr>
    </w:p>
    <w:p w:rsidR="002135BF" w:rsidRDefault="002135BF" w:rsidP="002461C0">
      <w:pPr>
        <w:jc w:val="both"/>
        <w:rPr>
          <w:rFonts w:ascii="Times New Roman" w:hAnsi="Times New Roman" w:cs="Times New Roman"/>
        </w:rPr>
      </w:pPr>
    </w:p>
    <w:p w:rsidR="002135BF" w:rsidRPr="00850DC4" w:rsidRDefault="002461C0" w:rsidP="002461C0">
      <w:pPr>
        <w:jc w:val="both"/>
        <w:rPr>
          <w:rFonts w:ascii="Times New Roman" w:hAnsi="Times New Roman" w:cs="Times New Roman"/>
        </w:rPr>
      </w:pPr>
      <w:r w:rsidRPr="00850DC4">
        <w:rPr>
          <w:rFonts w:ascii="Times New Roman" w:hAnsi="Times New Roman" w:cs="Times New Roman"/>
        </w:rPr>
        <w:t xml:space="preserve">3.2. </w:t>
      </w:r>
      <w:r w:rsidR="00BB5F51">
        <w:rPr>
          <w:rFonts w:ascii="Times New Roman" w:hAnsi="Times New Roman" w:cs="Times New Roman"/>
        </w:rPr>
        <w:t>Сведения о фактическом достижении показателей, характеризующих объем муниципальной услуги</w:t>
      </w:r>
    </w:p>
    <w:tbl>
      <w:tblPr>
        <w:tblStyle w:val="a3"/>
        <w:tblW w:w="15304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737"/>
        <w:gridCol w:w="1701"/>
        <w:gridCol w:w="1530"/>
        <w:gridCol w:w="993"/>
        <w:gridCol w:w="992"/>
        <w:gridCol w:w="992"/>
        <w:gridCol w:w="709"/>
        <w:gridCol w:w="708"/>
        <w:gridCol w:w="567"/>
        <w:gridCol w:w="1020"/>
        <w:gridCol w:w="819"/>
        <w:gridCol w:w="993"/>
        <w:gridCol w:w="567"/>
        <w:gridCol w:w="708"/>
        <w:gridCol w:w="993"/>
        <w:gridCol w:w="1275"/>
      </w:tblGrid>
      <w:tr w:rsidR="00BB5F51" w:rsidRPr="00850DC4" w:rsidTr="003D5791">
        <w:trPr>
          <w:trHeight w:val="735"/>
        </w:trPr>
        <w:tc>
          <w:tcPr>
            <w:tcW w:w="737" w:type="dxa"/>
            <w:vMerge w:val="restart"/>
          </w:tcPr>
          <w:p w:rsidR="00BB5F51" w:rsidRPr="00850DC4" w:rsidRDefault="00BB5F51" w:rsidP="00B2455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224" w:type="dxa"/>
            <w:gridSpan w:val="3"/>
          </w:tcPr>
          <w:p w:rsidR="00BB5F51" w:rsidRPr="00850DC4" w:rsidRDefault="00BB5F51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Показатель, характеризующий содержание </w:t>
            </w:r>
          </w:p>
          <w:p w:rsidR="00BB5F51" w:rsidRPr="00850DC4" w:rsidRDefault="00BB5F51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муниципальной услуги</w:t>
            </w:r>
          </w:p>
          <w:p w:rsidR="00BB5F51" w:rsidRPr="00850DC4" w:rsidRDefault="00BB5F51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2"/>
          </w:tcPr>
          <w:p w:rsidR="00BB5F51" w:rsidRPr="00850DC4" w:rsidRDefault="00BB5F51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Показатель, </w:t>
            </w:r>
          </w:p>
          <w:p w:rsidR="00BB5F51" w:rsidRPr="00850DC4" w:rsidRDefault="00BB5F51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характеризующий условия </w:t>
            </w:r>
          </w:p>
          <w:p w:rsidR="00BB5F51" w:rsidRPr="00850DC4" w:rsidRDefault="00BB5F51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(формы) оказания </w:t>
            </w:r>
          </w:p>
          <w:p w:rsidR="00BB5F51" w:rsidRPr="00850DC4" w:rsidRDefault="00BB5F51" w:rsidP="003D579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муниципальной услуги</w:t>
            </w:r>
          </w:p>
        </w:tc>
        <w:tc>
          <w:tcPr>
            <w:tcW w:w="7084" w:type="dxa"/>
            <w:gridSpan w:val="9"/>
          </w:tcPr>
          <w:p w:rsidR="00BB5F51" w:rsidRPr="00850DC4" w:rsidRDefault="00BB5F51" w:rsidP="00BB5F5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Показатель объема</w:t>
            </w:r>
            <w:r w:rsidR="006676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муниципальной услуги</w:t>
            </w:r>
          </w:p>
        </w:tc>
        <w:tc>
          <w:tcPr>
            <w:tcW w:w="1275" w:type="dxa"/>
            <w:vMerge w:val="restart"/>
          </w:tcPr>
          <w:p w:rsidR="00BB5F51" w:rsidRPr="00BB5F51" w:rsidRDefault="00BB5F51" w:rsidP="00BB5F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B5F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Размер платы (цена, тариф)</w:t>
            </w:r>
          </w:p>
        </w:tc>
      </w:tr>
      <w:tr w:rsidR="00BB5F51" w:rsidRPr="00850DC4" w:rsidTr="003D5791">
        <w:trPr>
          <w:trHeight w:val="208"/>
        </w:trPr>
        <w:tc>
          <w:tcPr>
            <w:tcW w:w="737" w:type="dxa"/>
            <w:vMerge/>
          </w:tcPr>
          <w:p w:rsidR="00BB5F51" w:rsidRPr="00850DC4" w:rsidRDefault="00BB5F51" w:rsidP="00BB5F5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B5F51" w:rsidRPr="00E968FC" w:rsidRDefault="00BB5F51" w:rsidP="00BB5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30" w:type="dxa"/>
            <w:vMerge w:val="restart"/>
            <w:vAlign w:val="center"/>
          </w:tcPr>
          <w:p w:rsidR="00BB5F51" w:rsidRDefault="00BB5F51" w:rsidP="00BB5F51">
            <w:pPr>
              <w:jc w:val="center"/>
            </w:pPr>
            <w:r w:rsidRPr="0059513E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vAlign w:val="center"/>
          </w:tcPr>
          <w:p w:rsidR="00BB5F51" w:rsidRDefault="00BB5F51" w:rsidP="00BB5F51">
            <w:pPr>
              <w:jc w:val="center"/>
            </w:pPr>
            <w:r w:rsidRPr="0059513E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vAlign w:val="center"/>
          </w:tcPr>
          <w:p w:rsidR="00BB5F51" w:rsidRDefault="00BB5F51" w:rsidP="00BB5F51">
            <w:pPr>
              <w:jc w:val="center"/>
            </w:pPr>
            <w:r w:rsidRPr="000577E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vAlign w:val="center"/>
          </w:tcPr>
          <w:p w:rsidR="00BB5F51" w:rsidRDefault="00BB5F51" w:rsidP="00BB5F51">
            <w:pPr>
              <w:jc w:val="center"/>
            </w:pPr>
            <w:r w:rsidRPr="000577E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vAlign w:val="center"/>
          </w:tcPr>
          <w:p w:rsidR="00BB5F51" w:rsidRPr="00850DC4" w:rsidRDefault="00BB5F51" w:rsidP="00BB5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gridSpan w:val="2"/>
          </w:tcPr>
          <w:p w:rsidR="00BB5F51" w:rsidRPr="00850DC4" w:rsidRDefault="00BB5F51" w:rsidP="00BB5F5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2832" w:type="dxa"/>
            <w:gridSpan w:val="3"/>
          </w:tcPr>
          <w:p w:rsidR="00BB5F51" w:rsidRPr="00850DC4" w:rsidRDefault="00BB5F51" w:rsidP="00BB5F51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</w:tc>
        <w:tc>
          <w:tcPr>
            <w:tcW w:w="567" w:type="dxa"/>
            <w:vMerge w:val="restart"/>
          </w:tcPr>
          <w:p w:rsidR="00BB5F51" w:rsidRPr="00850DC4" w:rsidRDefault="00BB5F51" w:rsidP="00BB5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708" w:type="dxa"/>
            <w:vMerge w:val="restart"/>
          </w:tcPr>
          <w:p w:rsidR="00BB5F51" w:rsidRPr="00850DC4" w:rsidRDefault="00BB5F51" w:rsidP="00BB5F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отклонение, превышающее допустимое (возможн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ое) отклонение</w:t>
            </w:r>
          </w:p>
        </w:tc>
        <w:tc>
          <w:tcPr>
            <w:tcW w:w="993" w:type="dxa"/>
            <w:vMerge w:val="restart"/>
          </w:tcPr>
          <w:p w:rsidR="00BB5F51" w:rsidRPr="00850DC4" w:rsidRDefault="00BB5F51" w:rsidP="00BB5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причина отклонения</w:t>
            </w:r>
          </w:p>
        </w:tc>
        <w:tc>
          <w:tcPr>
            <w:tcW w:w="1275" w:type="dxa"/>
            <w:vMerge/>
          </w:tcPr>
          <w:p w:rsidR="00BB5F51" w:rsidRPr="00850DC4" w:rsidRDefault="00BB5F51" w:rsidP="00BB5F51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5F51" w:rsidRPr="00850DC4" w:rsidTr="003D5791">
        <w:trPr>
          <w:trHeight w:val="308"/>
        </w:trPr>
        <w:tc>
          <w:tcPr>
            <w:tcW w:w="737" w:type="dxa"/>
            <w:vMerge/>
          </w:tcPr>
          <w:p w:rsidR="00BB5F51" w:rsidRPr="00850DC4" w:rsidRDefault="00BB5F51" w:rsidP="00BB5F5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BB5F51" w:rsidRPr="00850DC4" w:rsidRDefault="00BB5F51" w:rsidP="00BB5F5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vMerge/>
          </w:tcPr>
          <w:p w:rsidR="00BB5F51" w:rsidRPr="00850DC4" w:rsidRDefault="00BB5F51" w:rsidP="00BB5F5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BB5F51" w:rsidRPr="00850DC4" w:rsidRDefault="00BB5F51" w:rsidP="00BB5F5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BB5F51" w:rsidRPr="00850DC4" w:rsidRDefault="00BB5F51" w:rsidP="00BB5F5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BB5F51" w:rsidRPr="00850DC4" w:rsidRDefault="00BB5F51" w:rsidP="00BB5F5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B5F51" w:rsidRPr="00850DC4" w:rsidRDefault="00BB5F51" w:rsidP="00BB5F5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BB5F51" w:rsidRPr="00E20941" w:rsidRDefault="00E20941" w:rsidP="00E2094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</w:t>
            </w:r>
            <w:r w:rsidR="00BB5F51" w:rsidRPr="00850DC4">
              <w:rPr>
                <w:rFonts w:ascii="Times New Roman" w:hAnsi="Times New Roman" w:cs="Times New Roman"/>
                <w:sz w:val="16"/>
                <w:szCs w:val="16"/>
              </w:rPr>
              <w:t>вание</w:t>
            </w:r>
          </w:p>
        </w:tc>
        <w:tc>
          <w:tcPr>
            <w:tcW w:w="567" w:type="dxa"/>
          </w:tcPr>
          <w:p w:rsidR="00BB5F51" w:rsidRPr="00850DC4" w:rsidRDefault="00BB5F51" w:rsidP="00BB5F5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код по</w:t>
            </w:r>
          </w:p>
          <w:p w:rsidR="00BB5F51" w:rsidRPr="00850DC4" w:rsidRDefault="00BB5F51" w:rsidP="00BB5F5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ОКЕИ</w:t>
            </w:r>
          </w:p>
        </w:tc>
        <w:tc>
          <w:tcPr>
            <w:tcW w:w="1020" w:type="dxa"/>
          </w:tcPr>
          <w:p w:rsidR="00BB5F51" w:rsidRPr="00850DC4" w:rsidRDefault="00BB5F51" w:rsidP="00680D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утверждено в муниципальном задании на </w:t>
            </w:r>
            <w:r w:rsidR="0032470B">
              <w:rPr>
                <w:rFonts w:ascii="Times New Roman" w:hAnsi="Times New Roman" w:cs="Times New Roman"/>
                <w:sz w:val="16"/>
                <w:szCs w:val="16"/>
              </w:rPr>
              <w:t xml:space="preserve"> 202</w:t>
            </w:r>
            <w:r w:rsidR="00680D9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32470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19" w:type="dxa"/>
          </w:tcPr>
          <w:p w:rsidR="00BB5F51" w:rsidRPr="00850DC4" w:rsidRDefault="00BB5F51" w:rsidP="00BB5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утверждено в муниципальном задании 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отчетную дату</w:t>
            </w:r>
          </w:p>
        </w:tc>
        <w:tc>
          <w:tcPr>
            <w:tcW w:w="993" w:type="dxa"/>
          </w:tcPr>
          <w:p w:rsidR="00BB5F51" w:rsidRPr="00850DC4" w:rsidRDefault="00BB5F51" w:rsidP="00BB5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исполнено на отчетную дату</w:t>
            </w:r>
          </w:p>
        </w:tc>
        <w:tc>
          <w:tcPr>
            <w:tcW w:w="567" w:type="dxa"/>
            <w:vMerge/>
          </w:tcPr>
          <w:p w:rsidR="00BB5F51" w:rsidRPr="00850DC4" w:rsidRDefault="00BB5F51" w:rsidP="00BB5F5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BB5F51" w:rsidRPr="00850DC4" w:rsidRDefault="00BB5F51" w:rsidP="00BB5F5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BB5F51" w:rsidRPr="00850DC4" w:rsidRDefault="00BB5F51" w:rsidP="00BB5F5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BB5F51" w:rsidRPr="00850DC4" w:rsidRDefault="00BB5F51" w:rsidP="00BB5F5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5F51" w:rsidRPr="00850DC4" w:rsidTr="003D5791">
        <w:trPr>
          <w:trHeight w:val="42"/>
        </w:trPr>
        <w:tc>
          <w:tcPr>
            <w:tcW w:w="737" w:type="dxa"/>
          </w:tcPr>
          <w:p w:rsidR="00BB5F51" w:rsidRPr="00850DC4" w:rsidRDefault="00BB5F51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1701" w:type="dxa"/>
          </w:tcPr>
          <w:p w:rsidR="00BB5F51" w:rsidRPr="00850DC4" w:rsidRDefault="00BB5F51" w:rsidP="0016193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30" w:type="dxa"/>
          </w:tcPr>
          <w:p w:rsidR="00BB5F51" w:rsidRPr="00850DC4" w:rsidRDefault="00BB5F51" w:rsidP="0016193C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</w:tcPr>
          <w:p w:rsidR="00BB5F51" w:rsidRPr="00850DC4" w:rsidRDefault="00BB5F51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BB5F51" w:rsidRPr="00850DC4" w:rsidRDefault="00BB5F51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BB5F51" w:rsidRPr="00850DC4" w:rsidRDefault="00BB5F51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BB5F51" w:rsidRPr="00850DC4" w:rsidRDefault="00BB5F51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:rsidR="00BB5F51" w:rsidRPr="00850DC4" w:rsidRDefault="00BB5F51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BB5F51" w:rsidRPr="00850DC4" w:rsidRDefault="00BB5F51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20" w:type="dxa"/>
          </w:tcPr>
          <w:p w:rsidR="00BB5F51" w:rsidRPr="00850DC4" w:rsidRDefault="00BB5F51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19" w:type="dxa"/>
          </w:tcPr>
          <w:p w:rsidR="00BB5F51" w:rsidRPr="00850DC4" w:rsidRDefault="00BB5F51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BB5F51" w:rsidRPr="00850DC4" w:rsidRDefault="00BB5F51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BB5F51" w:rsidRPr="00850DC4" w:rsidRDefault="00BB5F51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8" w:type="dxa"/>
          </w:tcPr>
          <w:p w:rsidR="00BB5F51" w:rsidRPr="00850DC4" w:rsidRDefault="00BB5F51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3" w:type="dxa"/>
          </w:tcPr>
          <w:p w:rsidR="00BB5F51" w:rsidRPr="00850DC4" w:rsidRDefault="00BB5F51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BB5F51" w:rsidRPr="00850DC4" w:rsidRDefault="00BB5F51" w:rsidP="00BB5F5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1E182E" w:rsidRPr="00850DC4" w:rsidTr="003D5791">
        <w:trPr>
          <w:trHeight w:val="457"/>
        </w:trPr>
        <w:tc>
          <w:tcPr>
            <w:tcW w:w="737" w:type="dxa"/>
          </w:tcPr>
          <w:p w:rsidR="001E182E" w:rsidRPr="00850DC4" w:rsidRDefault="001E182E" w:rsidP="0016193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801012О.99.0.БА81АЦ60001</w:t>
            </w:r>
          </w:p>
        </w:tc>
        <w:tc>
          <w:tcPr>
            <w:tcW w:w="1701" w:type="dxa"/>
          </w:tcPr>
          <w:p w:rsidR="001E182E" w:rsidRPr="00850DC4" w:rsidRDefault="001E182E" w:rsidP="0016193C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основных общеобразовательных программ  начального общего образования</w:t>
            </w:r>
          </w:p>
        </w:tc>
        <w:tc>
          <w:tcPr>
            <w:tcW w:w="1530" w:type="dxa"/>
          </w:tcPr>
          <w:p w:rsidR="001E182E" w:rsidRPr="00850DC4" w:rsidRDefault="001E182E" w:rsidP="0016193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обучающиеся за исключением обучающихся с ОВЗ и детей-инвалидов</w:t>
            </w:r>
          </w:p>
        </w:tc>
        <w:tc>
          <w:tcPr>
            <w:tcW w:w="993" w:type="dxa"/>
          </w:tcPr>
          <w:p w:rsidR="001E182E" w:rsidRPr="00850DC4" w:rsidRDefault="001E182E" w:rsidP="0016193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1E182E" w:rsidRPr="00850DC4" w:rsidRDefault="001E182E" w:rsidP="0016193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1E182E" w:rsidRPr="00850DC4" w:rsidRDefault="001E182E" w:rsidP="0016193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709" w:type="dxa"/>
          </w:tcPr>
          <w:p w:rsidR="001E182E" w:rsidRPr="00850DC4" w:rsidRDefault="001E182E" w:rsidP="0016193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Число обучающихся</w:t>
            </w:r>
          </w:p>
        </w:tc>
        <w:tc>
          <w:tcPr>
            <w:tcW w:w="708" w:type="dxa"/>
          </w:tcPr>
          <w:p w:rsidR="001E182E" w:rsidRPr="00850DC4" w:rsidRDefault="001E182E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1E182E" w:rsidRPr="00850DC4" w:rsidRDefault="001E182E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1020" w:type="dxa"/>
          </w:tcPr>
          <w:p w:rsidR="001E182E" w:rsidRPr="00B56CD2" w:rsidRDefault="001E182E" w:rsidP="009C42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6CD2">
              <w:rPr>
                <w:rFonts w:ascii="Times New Roman" w:hAnsi="Times New Roman" w:cs="Times New Roman"/>
                <w:sz w:val="16"/>
                <w:szCs w:val="16"/>
              </w:rPr>
              <w:t xml:space="preserve">с января по август- </w:t>
            </w:r>
            <w:r w:rsidR="00CA44C7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  <w:r w:rsidR="0032470B">
              <w:rPr>
                <w:rFonts w:ascii="Times New Roman" w:hAnsi="Times New Roman" w:cs="Times New Roman"/>
                <w:sz w:val="16"/>
                <w:szCs w:val="16"/>
              </w:rPr>
              <w:t xml:space="preserve">, с сентября по декабрь- </w:t>
            </w:r>
            <w:r w:rsidR="00CA44C7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  <w:p w:rsidR="001E182E" w:rsidRPr="00B56CD2" w:rsidRDefault="001E182E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</w:tcPr>
          <w:p w:rsidR="001E182E" w:rsidRPr="00B56CD2" w:rsidRDefault="001E182E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1E182E" w:rsidRPr="00B56CD2" w:rsidRDefault="001E182E" w:rsidP="009C42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6CD2">
              <w:rPr>
                <w:rFonts w:ascii="Times New Roman" w:hAnsi="Times New Roman" w:cs="Times New Roman"/>
                <w:sz w:val="16"/>
                <w:szCs w:val="16"/>
              </w:rPr>
              <w:t xml:space="preserve">с января по август- </w:t>
            </w:r>
            <w:r w:rsidR="00680D9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A44C7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Pr="00B56CD2">
              <w:rPr>
                <w:rFonts w:ascii="Times New Roman" w:hAnsi="Times New Roman" w:cs="Times New Roman"/>
                <w:sz w:val="16"/>
                <w:szCs w:val="16"/>
              </w:rPr>
              <w:t xml:space="preserve">, с сентября по </w:t>
            </w:r>
            <w:r w:rsidR="000F7EC4">
              <w:rPr>
                <w:rFonts w:ascii="Times New Roman" w:hAnsi="Times New Roman" w:cs="Times New Roman"/>
                <w:sz w:val="16"/>
                <w:szCs w:val="16"/>
              </w:rPr>
              <w:t xml:space="preserve">декабрь- </w:t>
            </w:r>
            <w:r w:rsidR="00CA44C7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  <w:p w:rsidR="001E182E" w:rsidRPr="00B56CD2" w:rsidRDefault="001E182E" w:rsidP="009C42AC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1E182E" w:rsidRPr="00850DC4" w:rsidRDefault="001E182E" w:rsidP="009E058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E058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8" w:type="dxa"/>
          </w:tcPr>
          <w:p w:rsidR="001E182E" w:rsidRPr="00850DC4" w:rsidRDefault="001E182E" w:rsidP="0016193C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1E182E" w:rsidRPr="00850DC4" w:rsidRDefault="001E182E" w:rsidP="0016193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1E182E" w:rsidRPr="00850DC4" w:rsidRDefault="001E182E" w:rsidP="0016193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182E" w:rsidRPr="00850DC4" w:rsidTr="003D5791">
        <w:trPr>
          <w:trHeight w:val="42"/>
        </w:trPr>
        <w:tc>
          <w:tcPr>
            <w:tcW w:w="737" w:type="dxa"/>
          </w:tcPr>
          <w:p w:rsidR="001E182E" w:rsidRPr="00850DC4" w:rsidRDefault="001E182E" w:rsidP="0016193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801012О.99.0.БА81АЩ48001</w:t>
            </w:r>
          </w:p>
        </w:tc>
        <w:tc>
          <w:tcPr>
            <w:tcW w:w="1701" w:type="dxa"/>
          </w:tcPr>
          <w:p w:rsidR="001E182E" w:rsidRPr="00850DC4" w:rsidRDefault="001E182E" w:rsidP="0016193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основны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х общеобразовательных программ </w:t>
            </w: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начального общего образования</w:t>
            </w:r>
          </w:p>
        </w:tc>
        <w:tc>
          <w:tcPr>
            <w:tcW w:w="1530" w:type="dxa"/>
          </w:tcPr>
          <w:p w:rsidR="001E182E" w:rsidRPr="00850DC4" w:rsidRDefault="001E182E" w:rsidP="0016193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дети-инвалиды</w:t>
            </w:r>
          </w:p>
        </w:tc>
        <w:tc>
          <w:tcPr>
            <w:tcW w:w="993" w:type="dxa"/>
          </w:tcPr>
          <w:p w:rsidR="001E182E" w:rsidRPr="00850DC4" w:rsidRDefault="001E182E" w:rsidP="0016193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1E182E" w:rsidRPr="00850DC4" w:rsidRDefault="001E182E" w:rsidP="0016193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1E182E" w:rsidRPr="00850DC4" w:rsidRDefault="001E182E" w:rsidP="0016193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709" w:type="dxa"/>
          </w:tcPr>
          <w:p w:rsidR="001E182E" w:rsidRPr="00850DC4" w:rsidRDefault="001E182E" w:rsidP="0016193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Число обучающихся</w:t>
            </w:r>
          </w:p>
        </w:tc>
        <w:tc>
          <w:tcPr>
            <w:tcW w:w="708" w:type="dxa"/>
          </w:tcPr>
          <w:p w:rsidR="001E182E" w:rsidRPr="00850DC4" w:rsidRDefault="001E182E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1E182E" w:rsidRPr="00850DC4" w:rsidRDefault="001E182E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1020" w:type="dxa"/>
          </w:tcPr>
          <w:p w:rsidR="001E182E" w:rsidRPr="00B56CD2" w:rsidRDefault="001E182E" w:rsidP="00CA44C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6CD2">
              <w:rPr>
                <w:rFonts w:ascii="Times New Roman" w:hAnsi="Times New Roman" w:cs="Times New Roman"/>
                <w:sz w:val="16"/>
                <w:szCs w:val="16"/>
              </w:rPr>
              <w:t>с января по август -</w:t>
            </w:r>
            <w:r w:rsidR="00CA44C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B56CD2">
              <w:rPr>
                <w:rFonts w:ascii="Times New Roman" w:hAnsi="Times New Roman" w:cs="Times New Roman"/>
                <w:sz w:val="16"/>
                <w:szCs w:val="16"/>
              </w:rPr>
              <w:t>, с сентября по декабрь -</w:t>
            </w:r>
            <w:r w:rsidR="00CA44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9" w:type="dxa"/>
          </w:tcPr>
          <w:p w:rsidR="001E182E" w:rsidRPr="00B56CD2" w:rsidRDefault="001E182E" w:rsidP="0032470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1E182E" w:rsidRPr="00B56CD2" w:rsidRDefault="001E182E" w:rsidP="003D5791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6CD2">
              <w:rPr>
                <w:rFonts w:ascii="Times New Roman" w:hAnsi="Times New Roman" w:cs="Times New Roman"/>
                <w:sz w:val="16"/>
                <w:szCs w:val="16"/>
              </w:rPr>
              <w:t>с января по август -</w:t>
            </w:r>
            <w:r w:rsidR="00CA44C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B56CD2">
              <w:rPr>
                <w:rFonts w:ascii="Times New Roman" w:hAnsi="Times New Roman" w:cs="Times New Roman"/>
                <w:sz w:val="16"/>
                <w:szCs w:val="16"/>
              </w:rPr>
              <w:t xml:space="preserve"> с сентября по декабрь </w:t>
            </w:r>
            <w:r w:rsidR="003D579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Merge/>
          </w:tcPr>
          <w:p w:rsidR="001E182E" w:rsidRPr="00850DC4" w:rsidRDefault="001E182E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1E182E" w:rsidRPr="00850DC4" w:rsidRDefault="001E182E" w:rsidP="0016193C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1E182E" w:rsidRPr="00850DC4" w:rsidRDefault="001E182E" w:rsidP="0016193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E182E" w:rsidRPr="00850DC4" w:rsidRDefault="001E182E" w:rsidP="0016193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182E" w:rsidRPr="00850DC4" w:rsidTr="003D5791">
        <w:trPr>
          <w:trHeight w:val="696"/>
        </w:trPr>
        <w:tc>
          <w:tcPr>
            <w:tcW w:w="737" w:type="dxa"/>
          </w:tcPr>
          <w:p w:rsidR="001E182E" w:rsidRPr="00850DC4" w:rsidRDefault="001E182E" w:rsidP="0016193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801012О.99.0.БА81АШ04001</w:t>
            </w:r>
          </w:p>
        </w:tc>
        <w:tc>
          <w:tcPr>
            <w:tcW w:w="1701" w:type="dxa"/>
          </w:tcPr>
          <w:p w:rsidR="001E182E" w:rsidRPr="00850DC4" w:rsidRDefault="001E182E" w:rsidP="0016193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530" w:type="dxa"/>
          </w:tcPr>
          <w:p w:rsidR="001E182E" w:rsidRPr="00850DC4" w:rsidRDefault="001E182E" w:rsidP="0016193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 с ограниченными возможностями здоровья (ОВЗ)</w:t>
            </w:r>
          </w:p>
        </w:tc>
        <w:tc>
          <w:tcPr>
            <w:tcW w:w="993" w:type="dxa"/>
          </w:tcPr>
          <w:p w:rsidR="001E182E" w:rsidRPr="00850DC4" w:rsidRDefault="001E182E" w:rsidP="0016193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0D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1E182E" w:rsidRPr="00850DC4" w:rsidRDefault="001E182E" w:rsidP="0016193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1E182E" w:rsidRPr="00850DC4" w:rsidRDefault="001E182E" w:rsidP="0016193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709" w:type="dxa"/>
          </w:tcPr>
          <w:p w:rsidR="001E182E" w:rsidRPr="00850DC4" w:rsidRDefault="001E182E" w:rsidP="0016193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Число обучающихся</w:t>
            </w:r>
          </w:p>
        </w:tc>
        <w:tc>
          <w:tcPr>
            <w:tcW w:w="708" w:type="dxa"/>
          </w:tcPr>
          <w:p w:rsidR="001E182E" w:rsidRPr="00850DC4" w:rsidRDefault="001E182E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1E182E" w:rsidRPr="00850DC4" w:rsidRDefault="001E182E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1020" w:type="dxa"/>
          </w:tcPr>
          <w:p w:rsidR="001E182E" w:rsidRPr="00B56CD2" w:rsidRDefault="001E182E" w:rsidP="003D5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6CD2">
              <w:rPr>
                <w:rFonts w:ascii="Times New Roman" w:hAnsi="Times New Roman" w:cs="Times New Roman"/>
                <w:sz w:val="16"/>
                <w:szCs w:val="16"/>
              </w:rPr>
              <w:t>с января по август -</w:t>
            </w:r>
            <w:r w:rsidR="003D579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B56CD2">
              <w:rPr>
                <w:rFonts w:ascii="Times New Roman" w:hAnsi="Times New Roman" w:cs="Times New Roman"/>
                <w:sz w:val="16"/>
                <w:szCs w:val="16"/>
              </w:rPr>
              <w:t xml:space="preserve"> с сентября по декабрь -</w:t>
            </w:r>
            <w:r w:rsidR="003D5791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19" w:type="dxa"/>
          </w:tcPr>
          <w:p w:rsidR="001E182E" w:rsidRPr="00B56CD2" w:rsidRDefault="001E182E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1E182E" w:rsidRPr="00B56CD2" w:rsidRDefault="001E182E" w:rsidP="003D57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6CD2">
              <w:rPr>
                <w:rFonts w:ascii="Times New Roman" w:hAnsi="Times New Roman" w:cs="Times New Roman"/>
                <w:sz w:val="16"/>
                <w:szCs w:val="16"/>
              </w:rPr>
              <w:t>с января по август -</w:t>
            </w:r>
            <w:r w:rsidR="003D579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B56CD2">
              <w:rPr>
                <w:rFonts w:ascii="Times New Roman" w:hAnsi="Times New Roman" w:cs="Times New Roman"/>
                <w:sz w:val="16"/>
                <w:szCs w:val="16"/>
              </w:rPr>
              <w:t xml:space="preserve"> с сентября по декабрь -</w:t>
            </w:r>
            <w:r w:rsidR="003D579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vMerge/>
          </w:tcPr>
          <w:p w:rsidR="001E182E" w:rsidRPr="00850DC4" w:rsidRDefault="001E182E" w:rsidP="001619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1E182E" w:rsidRPr="00850DC4" w:rsidRDefault="001E182E" w:rsidP="0016193C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1E182E" w:rsidRPr="00850DC4" w:rsidRDefault="001E182E" w:rsidP="0016193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E182E" w:rsidRPr="00850DC4" w:rsidRDefault="001E182E" w:rsidP="0016193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461C0" w:rsidRDefault="002461C0" w:rsidP="002461C0">
      <w:pPr>
        <w:jc w:val="both"/>
        <w:rPr>
          <w:rFonts w:ascii="Times New Roman" w:hAnsi="Times New Roman" w:cs="Times New Roman"/>
          <w:sz w:val="10"/>
        </w:rPr>
      </w:pPr>
    </w:p>
    <w:p w:rsidR="009C42AC" w:rsidRDefault="009C42AC" w:rsidP="002461C0">
      <w:pPr>
        <w:jc w:val="both"/>
        <w:rPr>
          <w:rFonts w:ascii="Times New Roman" w:hAnsi="Times New Roman" w:cs="Times New Roman"/>
          <w:sz w:val="10"/>
        </w:rPr>
      </w:pPr>
    </w:p>
    <w:p w:rsidR="009C42AC" w:rsidRPr="00850DC4" w:rsidRDefault="009C42AC" w:rsidP="009C42AC">
      <w:pPr>
        <w:jc w:val="center"/>
        <w:rPr>
          <w:rFonts w:ascii="Times New Roman" w:hAnsi="Times New Roman" w:cs="Times New Roman"/>
        </w:rPr>
      </w:pPr>
      <w:r w:rsidRPr="00850DC4">
        <w:rPr>
          <w:rFonts w:ascii="Times New Roman" w:hAnsi="Times New Roman" w:cs="Times New Roman"/>
        </w:rPr>
        <w:t xml:space="preserve">Раздел </w:t>
      </w:r>
      <w:r>
        <w:rPr>
          <w:rFonts w:ascii="Times New Roman" w:hAnsi="Times New Roman" w:cs="Times New Roman"/>
          <w:u w:val="single"/>
        </w:rPr>
        <w:t>2</w:t>
      </w:r>
    </w:p>
    <w:tbl>
      <w:tblPr>
        <w:tblpPr w:leftFromText="180" w:rightFromText="180" w:vertAnchor="text" w:horzAnchor="page" w:tblpX="14551" w:tblpY="475"/>
        <w:tblW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</w:tblGrid>
      <w:tr w:rsidR="009C42AC" w:rsidRPr="00850DC4" w:rsidTr="009C42AC">
        <w:trPr>
          <w:trHeight w:val="503"/>
        </w:trPr>
        <w:tc>
          <w:tcPr>
            <w:tcW w:w="1242" w:type="dxa"/>
            <w:tcBorders>
              <w:bottom w:val="single" w:sz="4" w:space="0" w:color="auto"/>
            </w:tcBorders>
          </w:tcPr>
          <w:p w:rsidR="009C42AC" w:rsidRPr="00850DC4" w:rsidRDefault="009C42AC" w:rsidP="009C4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БА96</w:t>
            </w:r>
          </w:p>
        </w:tc>
      </w:tr>
    </w:tbl>
    <w:p w:rsidR="009C42AC" w:rsidRPr="00850DC4" w:rsidRDefault="009C42AC" w:rsidP="009C42AC">
      <w:pPr>
        <w:jc w:val="center"/>
        <w:rPr>
          <w:rFonts w:ascii="Times New Roman" w:hAnsi="Times New Roman" w:cs="Times New Roman"/>
          <w:sz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7"/>
        <w:gridCol w:w="2552"/>
      </w:tblGrid>
      <w:tr w:rsidR="009C42AC" w:rsidRPr="00850DC4" w:rsidTr="009C42AC">
        <w:trPr>
          <w:trHeight w:val="573"/>
        </w:trPr>
        <w:tc>
          <w:tcPr>
            <w:tcW w:w="10597" w:type="dxa"/>
          </w:tcPr>
          <w:p w:rsidR="009C42AC" w:rsidRPr="00850DC4" w:rsidRDefault="009C42AC" w:rsidP="009C42AC">
            <w:pPr>
              <w:jc w:val="both"/>
              <w:rPr>
                <w:rFonts w:ascii="Times New Roman" w:hAnsi="Times New Roman" w:cs="Times New Roman"/>
              </w:rPr>
            </w:pPr>
            <w:r w:rsidRPr="00850DC4">
              <w:rPr>
                <w:rFonts w:ascii="Times New Roman" w:hAnsi="Times New Roman" w:cs="Times New Roman"/>
              </w:rPr>
              <w:t xml:space="preserve">1.Наименование муниципальной услуги            </w:t>
            </w:r>
            <w:r w:rsidRPr="00850DC4">
              <w:rPr>
                <w:rFonts w:ascii="Times New Roman" w:hAnsi="Times New Roman" w:cs="Times New Roman"/>
                <w:u w:val="single"/>
              </w:rPr>
              <w:t>Реализация основных общеобразовательных программ</w:t>
            </w:r>
          </w:p>
          <w:p w:rsidR="009C42AC" w:rsidRPr="00850DC4" w:rsidRDefault="00A53F2B" w:rsidP="009C42AC">
            <w:pPr>
              <w:ind w:left="4678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основного</w:t>
            </w:r>
            <w:r w:rsidR="009C42AC" w:rsidRPr="00850DC4">
              <w:rPr>
                <w:rFonts w:ascii="Times New Roman" w:hAnsi="Times New Roman" w:cs="Times New Roman"/>
                <w:u w:val="single"/>
              </w:rPr>
              <w:t xml:space="preserve"> общего образования</w:t>
            </w:r>
          </w:p>
        </w:tc>
        <w:tc>
          <w:tcPr>
            <w:tcW w:w="2552" w:type="dxa"/>
          </w:tcPr>
          <w:p w:rsidR="009C42AC" w:rsidRPr="00850DC4" w:rsidRDefault="009C42AC" w:rsidP="009C42AC">
            <w:pPr>
              <w:jc w:val="right"/>
              <w:rPr>
                <w:rFonts w:ascii="Times New Roman" w:hAnsi="Times New Roman" w:cs="Times New Roman"/>
              </w:rPr>
            </w:pPr>
            <w:r w:rsidRPr="00850DC4">
              <w:rPr>
                <w:rFonts w:ascii="Times New Roman" w:hAnsi="Times New Roman" w:cs="Times New Roman"/>
                <w:sz w:val="20"/>
              </w:rPr>
              <w:t>Код по общероссийскому базовому перечню или региональному перечню</w:t>
            </w:r>
          </w:p>
        </w:tc>
      </w:tr>
      <w:tr w:rsidR="009C42AC" w:rsidRPr="00850DC4" w:rsidTr="009C42AC">
        <w:tc>
          <w:tcPr>
            <w:tcW w:w="10597" w:type="dxa"/>
          </w:tcPr>
          <w:p w:rsidR="009C42AC" w:rsidRPr="00850DC4" w:rsidRDefault="009C42AC" w:rsidP="009C42AC">
            <w:pPr>
              <w:rPr>
                <w:rFonts w:ascii="Times New Roman" w:hAnsi="Times New Roman" w:cs="Times New Roman"/>
              </w:rPr>
            </w:pPr>
            <w:r w:rsidRPr="00850DC4">
              <w:rPr>
                <w:rFonts w:ascii="Times New Roman" w:hAnsi="Times New Roman" w:cs="Times New Roman"/>
              </w:rPr>
              <w:t xml:space="preserve">2. Категории потребителей муниципальной услуги             </w:t>
            </w:r>
            <w:r w:rsidRPr="00850DC4">
              <w:rPr>
                <w:rFonts w:ascii="Times New Roman" w:hAnsi="Times New Roman" w:cs="Times New Roman"/>
                <w:u w:val="single"/>
              </w:rPr>
              <w:t>Физические лица</w:t>
            </w:r>
          </w:p>
        </w:tc>
        <w:tc>
          <w:tcPr>
            <w:tcW w:w="2552" w:type="dxa"/>
          </w:tcPr>
          <w:p w:rsidR="009C42AC" w:rsidRPr="00850DC4" w:rsidRDefault="009C42AC" w:rsidP="009C42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C42AC" w:rsidRPr="00850DC4" w:rsidRDefault="009C42AC" w:rsidP="009C42AC">
      <w:pPr>
        <w:jc w:val="both"/>
        <w:rPr>
          <w:rFonts w:ascii="Times New Roman" w:hAnsi="Times New Roman" w:cs="Times New Roman"/>
        </w:rPr>
      </w:pPr>
      <w:r w:rsidRPr="00850DC4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>Сведения о фактическом достижении показателей, характеризующих объем и (или) качество муниципальной услуги</w:t>
      </w:r>
    </w:p>
    <w:p w:rsidR="009C42AC" w:rsidRPr="00850DC4" w:rsidRDefault="009C42AC" w:rsidP="009C42AC">
      <w:pPr>
        <w:jc w:val="both"/>
        <w:rPr>
          <w:rFonts w:ascii="Times New Roman" w:hAnsi="Times New Roman" w:cs="Times New Roman"/>
          <w:vertAlign w:val="superscript"/>
        </w:rPr>
      </w:pPr>
      <w:r w:rsidRPr="00850DC4">
        <w:rPr>
          <w:rFonts w:ascii="Times New Roman" w:hAnsi="Times New Roman" w:cs="Times New Roman"/>
        </w:rPr>
        <w:t>3.1.</w:t>
      </w:r>
      <w:r>
        <w:rPr>
          <w:rFonts w:ascii="Times New Roman" w:hAnsi="Times New Roman" w:cs="Times New Roman"/>
        </w:rPr>
        <w:t>Сведения о фактическом достижении показателей, характеризующих качество муниципальной услуги</w:t>
      </w:r>
    </w:p>
    <w:tbl>
      <w:tblPr>
        <w:tblStyle w:val="a3"/>
        <w:tblW w:w="15319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879"/>
        <w:gridCol w:w="1701"/>
        <w:gridCol w:w="1542"/>
        <w:gridCol w:w="1133"/>
        <w:gridCol w:w="1276"/>
        <w:gridCol w:w="1134"/>
        <w:gridCol w:w="1276"/>
        <w:gridCol w:w="851"/>
        <w:gridCol w:w="850"/>
        <w:gridCol w:w="839"/>
        <w:gridCol w:w="11"/>
        <w:gridCol w:w="828"/>
        <w:gridCol w:w="23"/>
        <w:gridCol w:w="817"/>
        <w:gridCol w:w="869"/>
        <w:gridCol w:w="794"/>
        <w:gridCol w:w="496"/>
      </w:tblGrid>
      <w:tr w:rsidR="009C42AC" w:rsidRPr="00850DC4" w:rsidTr="009C42AC">
        <w:trPr>
          <w:trHeight w:val="667"/>
        </w:trPr>
        <w:tc>
          <w:tcPr>
            <w:tcW w:w="879" w:type="dxa"/>
            <w:vMerge w:val="restart"/>
            <w:noWrap/>
          </w:tcPr>
          <w:p w:rsidR="009C42AC" w:rsidRPr="00850DC4" w:rsidRDefault="009C42AC" w:rsidP="00455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376" w:type="dxa"/>
            <w:gridSpan w:val="3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Показатель, характеризующий содержание </w:t>
            </w:r>
          </w:p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муниципальной услуги</w:t>
            </w:r>
          </w:p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</w:tr>
      <w:tr w:rsidR="009C42AC" w:rsidRPr="00850DC4" w:rsidTr="009C42AC">
        <w:trPr>
          <w:trHeight w:val="294"/>
        </w:trPr>
        <w:tc>
          <w:tcPr>
            <w:tcW w:w="879" w:type="dxa"/>
            <w:vMerge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noWrap/>
            <w:vAlign w:val="center"/>
          </w:tcPr>
          <w:p w:rsidR="009C42AC" w:rsidRPr="00E968FC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42" w:type="dxa"/>
            <w:vMerge w:val="restart"/>
            <w:noWrap/>
            <w:vAlign w:val="center"/>
          </w:tcPr>
          <w:p w:rsidR="009C42AC" w:rsidRDefault="009C42AC" w:rsidP="009C42AC">
            <w:pPr>
              <w:jc w:val="center"/>
            </w:pPr>
            <w:r w:rsidRPr="0059513E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3" w:type="dxa"/>
            <w:vMerge w:val="restart"/>
            <w:noWrap/>
            <w:vAlign w:val="center"/>
          </w:tcPr>
          <w:p w:rsidR="009C42AC" w:rsidRDefault="009C42AC" w:rsidP="009C42AC">
            <w:pPr>
              <w:jc w:val="center"/>
            </w:pPr>
            <w:r w:rsidRPr="0059513E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noWrap/>
            <w:vAlign w:val="center"/>
          </w:tcPr>
          <w:p w:rsidR="009C42AC" w:rsidRDefault="009C42AC" w:rsidP="009C42AC">
            <w:pPr>
              <w:jc w:val="center"/>
            </w:pPr>
            <w:r w:rsidRPr="000577E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9C42AC" w:rsidRDefault="009C42AC" w:rsidP="009C42AC">
            <w:pPr>
              <w:jc w:val="center"/>
            </w:pPr>
            <w:r w:rsidRPr="000577E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noWrap/>
            <w:vAlign w:val="center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2518" w:type="dxa"/>
            <w:gridSpan w:val="5"/>
            <w:noWrap/>
          </w:tcPr>
          <w:p w:rsidR="009C42AC" w:rsidRPr="00850DC4" w:rsidRDefault="009C42AC" w:rsidP="009C42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</w:tc>
        <w:tc>
          <w:tcPr>
            <w:tcW w:w="869" w:type="dxa"/>
            <w:vMerge w:val="restart"/>
            <w:noWrap/>
          </w:tcPr>
          <w:p w:rsidR="009C42AC" w:rsidRPr="00850DC4" w:rsidRDefault="009C42AC" w:rsidP="009C42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794" w:type="dxa"/>
            <w:vMerge w:val="restart"/>
            <w:noWrap/>
          </w:tcPr>
          <w:p w:rsidR="009C42AC" w:rsidRPr="00850DC4" w:rsidRDefault="009C42AC" w:rsidP="009C42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отклонение, превышающее допустимое (возможное) отклонение</w:t>
            </w:r>
          </w:p>
        </w:tc>
        <w:tc>
          <w:tcPr>
            <w:tcW w:w="496" w:type="dxa"/>
            <w:vMerge w:val="restart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</w:tr>
      <w:tr w:rsidR="009C42AC" w:rsidRPr="00850DC4" w:rsidTr="009C42AC">
        <w:trPr>
          <w:trHeight w:val="177"/>
        </w:trPr>
        <w:tc>
          <w:tcPr>
            <w:tcW w:w="879" w:type="dxa"/>
            <w:vMerge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vMerge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850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код по</w:t>
            </w:r>
          </w:p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ОКЕИ</w:t>
            </w:r>
          </w:p>
        </w:tc>
        <w:tc>
          <w:tcPr>
            <w:tcW w:w="839" w:type="dxa"/>
            <w:noWrap/>
          </w:tcPr>
          <w:p w:rsidR="009C42AC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утверждено в муниципальном задании на год</w:t>
            </w:r>
          </w:p>
          <w:p w:rsidR="00A31503" w:rsidRPr="00850DC4" w:rsidRDefault="00A31503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39" w:type="dxa"/>
            <w:gridSpan w:val="2"/>
          </w:tcPr>
          <w:p w:rsidR="009C42AC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утверждено в муниципальном задании на отчетную дату</w:t>
            </w:r>
          </w:p>
          <w:p w:rsidR="00A31503" w:rsidRPr="00850DC4" w:rsidRDefault="00A31503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40" w:type="dxa"/>
            <w:gridSpan w:val="2"/>
          </w:tcPr>
          <w:p w:rsidR="009C42AC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исполнено на отчетную дату</w:t>
            </w:r>
          </w:p>
          <w:p w:rsidR="00A31503" w:rsidRPr="00850DC4" w:rsidRDefault="00A31503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69" w:type="dxa"/>
            <w:vMerge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vMerge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vMerge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42AC" w:rsidRPr="00850DC4" w:rsidTr="009C42AC">
        <w:trPr>
          <w:trHeight w:val="174"/>
        </w:trPr>
        <w:tc>
          <w:tcPr>
            <w:tcW w:w="879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noWrap/>
          </w:tcPr>
          <w:p w:rsidR="009C42AC" w:rsidRPr="00850DC4" w:rsidRDefault="009C42AC" w:rsidP="009C42A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42" w:type="dxa"/>
            <w:noWrap/>
          </w:tcPr>
          <w:p w:rsidR="009C42AC" w:rsidRPr="00850DC4" w:rsidRDefault="009C42AC" w:rsidP="009C42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3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gridSpan w:val="2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gridSpan w:val="2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17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69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94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96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9C42AC" w:rsidRPr="00850DC4" w:rsidTr="009C42AC">
        <w:trPr>
          <w:trHeight w:val="570"/>
        </w:trPr>
        <w:tc>
          <w:tcPr>
            <w:tcW w:w="879" w:type="dxa"/>
            <w:noWrap/>
          </w:tcPr>
          <w:p w:rsidR="00A31503" w:rsidRPr="00075F96" w:rsidRDefault="00A31503" w:rsidP="00A315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5F96">
              <w:rPr>
                <w:rFonts w:ascii="Times New Roman" w:hAnsi="Times New Roman" w:cs="Times New Roman"/>
                <w:sz w:val="16"/>
                <w:szCs w:val="16"/>
              </w:rPr>
              <w:t>802111О.99.</w:t>
            </w:r>
            <w:proofErr w:type="gramStart"/>
            <w:r w:rsidRPr="00075F96">
              <w:rPr>
                <w:rFonts w:ascii="Times New Roman" w:hAnsi="Times New Roman" w:cs="Times New Roman"/>
                <w:sz w:val="16"/>
                <w:szCs w:val="16"/>
              </w:rPr>
              <w:t>0.БА</w:t>
            </w:r>
            <w:proofErr w:type="gramEnd"/>
            <w:r w:rsidRPr="00075F96">
              <w:rPr>
                <w:rFonts w:ascii="Times New Roman" w:hAnsi="Times New Roman" w:cs="Times New Roman"/>
                <w:sz w:val="16"/>
                <w:szCs w:val="16"/>
              </w:rPr>
              <w:t>96АЧ08001</w:t>
            </w:r>
          </w:p>
          <w:p w:rsidR="009C42AC" w:rsidRPr="00850DC4" w:rsidRDefault="009C42AC" w:rsidP="009C42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noWrap/>
          </w:tcPr>
          <w:p w:rsidR="009C42AC" w:rsidRPr="00850DC4" w:rsidRDefault="009C42AC" w:rsidP="00A3150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основных общеобразовательных программ </w:t>
            </w:r>
            <w:r w:rsidR="00A315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основного</w:t>
            </w: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общего образования</w:t>
            </w:r>
          </w:p>
        </w:tc>
        <w:tc>
          <w:tcPr>
            <w:tcW w:w="1542" w:type="dxa"/>
            <w:noWrap/>
          </w:tcPr>
          <w:p w:rsidR="009C42AC" w:rsidRPr="00850DC4" w:rsidRDefault="009C42AC" w:rsidP="009C42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обучающиеся за исключением обучающихся с ОВЗ и детей-инвалидов</w:t>
            </w:r>
          </w:p>
        </w:tc>
        <w:tc>
          <w:tcPr>
            <w:tcW w:w="1133" w:type="dxa"/>
            <w:noWrap/>
          </w:tcPr>
          <w:p w:rsidR="009C42AC" w:rsidRPr="00850DC4" w:rsidRDefault="009C42AC" w:rsidP="009C42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  <w:noWrap/>
          </w:tcPr>
          <w:p w:rsidR="009C42AC" w:rsidRPr="00850DC4" w:rsidRDefault="009C42AC" w:rsidP="009C42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в полном объеме образовательных программ</w:t>
            </w:r>
          </w:p>
        </w:tc>
        <w:tc>
          <w:tcPr>
            <w:tcW w:w="851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850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850" w:type="dxa"/>
            <w:gridSpan w:val="2"/>
            <w:noWrap/>
          </w:tcPr>
          <w:p w:rsidR="009C42AC" w:rsidRPr="00850DC4" w:rsidRDefault="00A31503" w:rsidP="009C42AC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gridSpan w:val="2"/>
            <w:noWrap/>
          </w:tcPr>
          <w:p w:rsidR="009C42AC" w:rsidRPr="00850DC4" w:rsidRDefault="00A31503" w:rsidP="009C42AC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17" w:type="dxa"/>
            <w:noWrap/>
          </w:tcPr>
          <w:p w:rsidR="009C42AC" w:rsidRPr="00850DC4" w:rsidRDefault="009C42AC" w:rsidP="009C42AC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:rsidR="009C42AC" w:rsidRPr="00850DC4" w:rsidRDefault="00A31503" w:rsidP="009C42AC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794" w:type="dxa"/>
            <w:noWrap/>
          </w:tcPr>
          <w:p w:rsidR="009C42AC" w:rsidRPr="00850DC4" w:rsidRDefault="009C42AC" w:rsidP="009C42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</w:tcPr>
          <w:p w:rsidR="009C42AC" w:rsidRPr="00850DC4" w:rsidRDefault="009C42AC" w:rsidP="009C42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A73F2" w:rsidRPr="00850DC4" w:rsidTr="001A73F2">
        <w:trPr>
          <w:trHeight w:val="289"/>
        </w:trPr>
        <w:tc>
          <w:tcPr>
            <w:tcW w:w="879" w:type="dxa"/>
            <w:noWrap/>
          </w:tcPr>
          <w:p w:rsidR="001A73F2" w:rsidRPr="00850DC4" w:rsidRDefault="001A73F2" w:rsidP="001A73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315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802111О.99.0.БА96АЭ08001</w:t>
            </w:r>
          </w:p>
        </w:tc>
        <w:tc>
          <w:tcPr>
            <w:tcW w:w="1701" w:type="dxa"/>
            <w:noWrap/>
          </w:tcPr>
          <w:p w:rsidR="001A73F2" w:rsidRPr="00850DC4" w:rsidRDefault="001A73F2" w:rsidP="001A7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основных общеобразовательных программ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основного</w:t>
            </w: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общего образования</w:t>
            </w:r>
          </w:p>
        </w:tc>
        <w:tc>
          <w:tcPr>
            <w:tcW w:w="1542" w:type="dxa"/>
            <w:noWrap/>
          </w:tcPr>
          <w:p w:rsidR="001A73F2" w:rsidRPr="00850DC4" w:rsidRDefault="001A73F2" w:rsidP="001A73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дети-инвалиды</w:t>
            </w:r>
          </w:p>
        </w:tc>
        <w:tc>
          <w:tcPr>
            <w:tcW w:w="1133" w:type="dxa"/>
            <w:noWrap/>
          </w:tcPr>
          <w:p w:rsidR="001A73F2" w:rsidRPr="00850DC4" w:rsidRDefault="001A73F2" w:rsidP="001A7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  <w:noWrap/>
          </w:tcPr>
          <w:p w:rsidR="001A73F2" w:rsidRPr="00850DC4" w:rsidRDefault="001A73F2" w:rsidP="001A7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noWrap/>
          </w:tcPr>
          <w:p w:rsidR="001A73F2" w:rsidRPr="00850DC4" w:rsidRDefault="001A73F2" w:rsidP="001A73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noWrap/>
          </w:tcPr>
          <w:p w:rsidR="001A73F2" w:rsidRPr="00850DC4" w:rsidRDefault="001A73F2" w:rsidP="001A73F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в полном объеме образовательных программ</w:t>
            </w:r>
          </w:p>
        </w:tc>
        <w:tc>
          <w:tcPr>
            <w:tcW w:w="851" w:type="dxa"/>
            <w:noWrap/>
          </w:tcPr>
          <w:p w:rsidR="001A73F2" w:rsidRPr="00850DC4" w:rsidRDefault="001A73F2" w:rsidP="001A73F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850" w:type="dxa"/>
            <w:noWrap/>
          </w:tcPr>
          <w:p w:rsidR="001A73F2" w:rsidRPr="00850DC4" w:rsidRDefault="001A73F2" w:rsidP="001A73F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850" w:type="dxa"/>
            <w:gridSpan w:val="2"/>
            <w:noWrap/>
          </w:tcPr>
          <w:p w:rsidR="001A73F2" w:rsidRPr="00850DC4" w:rsidRDefault="001A73F2" w:rsidP="001A73F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gridSpan w:val="2"/>
            <w:noWrap/>
          </w:tcPr>
          <w:p w:rsidR="001A73F2" w:rsidRPr="00850DC4" w:rsidRDefault="001A73F2" w:rsidP="001A73F2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17" w:type="dxa"/>
            <w:noWrap/>
          </w:tcPr>
          <w:p w:rsidR="001A73F2" w:rsidRPr="00850DC4" w:rsidRDefault="001A73F2" w:rsidP="001A73F2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:rsidR="001A73F2" w:rsidRDefault="001A73F2" w:rsidP="001A73F2">
            <w:pPr>
              <w:jc w:val="center"/>
            </w:pPr>
            <w:r w:rsidRPr="00111E0F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794" w:type="dxa"/>
            <w:noWrap/>
          </w:tcPr>
          <w:p w:rsidR="001A73F2" w:rsidRPr="00850DC4" w:rsidRDefault="001A73F2" w:rsidP="001A73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</w:tcPr>
          <w:p w:rsidR="001A73F2" w:rsidRPr="00850DC4" w:rsidRDefault="001A73F2" w:rsidP="001A73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A73F2" w:rsidRPr="00850DC4" w:rsidTr="001A73F2">
        <w:trPr>
          <w:trHeight w:val="289"/>
        </w:trPr>
        <w:tc>
          <w:tcPr>
            <w:tcW w:w="879" w:type="dxa"/>
            <w:noWrap/>
          </w:tcPr>
          <w:p w:rsidR="001A73F2" w:rsidRPr="008A0C61" w:rsidRDefault="001A73F2" w:rsidP="001A7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C61">
              <w:rPr>
                <w:rFonts w:ascii="Times New Roman" w:hAnsi="Times New Roman" w:cs="Times New Roman"/>
                <w:sz w:val="16"/>
                <w:szCs w:val="16"/>
              </w:rPr>
              <w:t>802111О.99.</w:t>
            </w:r>
            <w:proofErr w:type="gramStart"/>
            <w:r w:rsidRPr="008A0C61">
              <w:rPr>
                <w:rFonts w:ascii="Times New Roman" w:hAnsi="Times New Roman" w:cs="Times New Roman"/>
                <w:sz w:val="16"/>
                <w:szCs w:val="16"/>
              </w:rPr>
              <w:t>0.БА</w:t>
            </w:r>
            <w:proofErr w:type="gramEnd"/>
            <w:r w:rsidRPr="008A0C61">
              <w:rPr>
                <w:rFonts w:ascii="Times New Roman" w:hAnsi="Times New Roman" w:cs="Times New Roman"/>
                <w:sz w:val="16"/>
                <w:szCs w:val="16"/>
              </w:rPr>
              <w:t>96АЩ58001</w:t>
            </w:r>
          </w:p>
          <w:p w:rsidR="001A73F2" w:rsidRPr="00850DC4" w:rsidRDefault="001A73F2" w:rsidP="001A73F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noWrap/>
          </w:tcPr>
          <w:p w:rsidR="001A73F2" w:rsidRPr="00850DC4" w:rsidRDefault="001A73F2" w:rsidP="001A73F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основных общеобр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азовательных программ  основного</w:t>
            </w: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общего образования</w:t>
            </w:r>
          </w:p>
        </w:tc>
        <w:tc>
          <w:tcPr>
            <w:tcW w:w="1542" w:type="dxa"/>
            <w:noWrap/>
          </w:tcPr>
          <w:p w:rsidR="001A73F2" w:rsidRPr="00850DC4" w:rsidRDefault="001A73F2" w:rsidP="001A73F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 с ограниченными возможностями здоровья (ОВЗ)</w:t>
            </w:r>
          </w:p>
        </w:tc>
        <w:tc>
          <w:tcPr>
            <w:tcW w:w="1133" w:type="dxa"/>
            <w:noWrap/>
          </w:tcPr>
          <w:p w:rsidR="001A73F2" w:rsidRPr="00850DC4" w:rsidRDefault="001A73F2" w:rsidP="001A73F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6" w:type="dxa"/>
            <w:noWrap/>
          </w:tcPr>
          <w:p w:rsidR="001A73F2" w:rsidRPr="00850DC4" w:rsidRDefault="001A73F2" w:rsidP="001A73F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noWrap/>
          </w:tcPr>
          <w:p w:rsidR="001A73F2" w:rsidRPr="00850DC4" w:rsidRDefault="001A73F2" w:rsidP="001A73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noWrap/>
          </w:tcPr>
          <w:p w:rsidR="001A73F2" w:rsidRPr="00850DC4" w:rsidRDefault="001A73F2" w:rsidP="001A73F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в полном объеме образовательных программ</w:t>
            </w:r>
          </w:p>
        </w:tc>
        <w:tc>
          <w:tcPr>
            <w:tcW w:w="851" w:type="dxa"/>
            <w:noWrap/>
          </w:tcPr>
          <w:p w:rsidR="001A73F2" w:rsidRPr="00850DC4" w:rsidRDefault="001A73F2" w:rsidP="001A73F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850" w:type="dxa"/>
            <w:noWrap/>
          </w:tcPr>
          <w:p w:rsidR="001A73F2" w:rsidRPr="00850DC4" w:rsidRDefault="001A73F2" w:rsidP="001A73F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850" w:type="dxa"/>
            <w:gridSpan w:val="2"/>
            <w:noWrap/>
          </w:tcPr>
          <w:p w:rsidR="001A73F2" w:rsidRPr="00850DC4" w:rsidRDefault="001A73F2" w:rsidP="001A73F2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gridSpan w:val="2"/>
            <w:noWrap/>
          </w:tcPr>
          <w:p w:rsidR="001A73F2" w:rsidRPr="00850DC4" w:rsidRDefault="001A73F2" w:rsidP="001A73F2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17" w:type="dxa"/>
            <w:noWrap/>
          </w:tcPr>
          <w:p w:rsidR="001A73F2" w:rsidRPr="00850DC4" w:rsidRDefault="001A73F2" w:rsidP="001A73F2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:rsidR="001A73F2" w:rsidRDefault="001A73F2" w:rsidP="001A73F2">
            <w:pPr>
              <w:jc w:val="center"/>
            </w:pPr>
            <w:r w:rsidRPr="00111E0F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794" w:type="dxa"/>
            <w:noWrap/>
          </w:tcPr>
          <w:p w:rsidR="001A73F2" w:rsidRPr="00850DC4" w:rsidRDefault="001A73F2" w:rsidP="001A73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</w:tcPr>
          <w:p w:rsidR="001A73F2" w:rsidRPr="00850DC4" w:rsidRDefault="001A73F2" w:rsidP="001A73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C42AC" w:rsidRPr="00850DC4" w:rsidRDefault="009C42AC" w:rsidP="009C42AC">
      <w:pPr>
        <w:jc w:val="both"/>
        <w:rPr>
          <w:rFonts w:ascii="Times New Roman" w:hAnsi="Times New Roman" w:cs="Times New Roman"/>
          <w:sz w:val="8"/>
        </w:rPr>
      </w:pPr>
    </w:p>
    <w:p w:rsidR="00892D36" w:rsidRDefault="00892D36" w:rsidP="009C42AC">
      <w:pPr>
        <w:jc w:val="both"/>
        <w:rPr>
          <w:rFonts w:ascii="Times New Roman" w:hAnsi="Times New Roman" w:cs="Times New Roman"/>
        </w:rPr>
      </w:pPr>
    </w:p>
    <w:p w:rsidR="004115D0" w:rsidRDefault="004115D0" w:rsidP="009C42AC">
      <w:pPr>
        <w:jc w:val="both"/>
        <w:rPr>
          <w:rFonts w:ascii="Times New Roman" w:hAnsi="Times New Roman" w:cs="Times New Roman"/>
        </w:rPr>
      </w:pPr>
    </w:p>
    <w:p w:rsidR="009C42AC" w:rsidRPr="00850DC4" w:rsidRDefault="009C42AC" w:rsidP="009C42AC">
      <w:pPr>
        <w:jc w:val="both"/>
        <w:rPr>
          <w:rFonts w:ascii="Times New Roman" w:hAnsi="Times New Roman" w:cs="Times New Roman"/>
        </w:rPr>
      </w:pPr>
      <w:r w:rsidRPr="00850DC4">
        <w:rPr>
          <w:rFonts w:ascii="Times New Roman" w:hAnsi="Times New Roman" w:cs="Times New Roman"/>
        </w:rPr>
        <w:lastRenderedPageBreak/>
        <w:t xml:space="preserve">3.2. </w:t>
      </w:r>
      <w:r>
        <w:rPr>
          <w:rFonts w:ascii="Times New Roman" w:hAnsi="Times New Roman" w:cs="Times New Roman"/>
        </w:rPr>
        <w:t>Сведения о фактическом достижении показателей, характеризующих объем муниципальной услуги</w:t>
      </w:r>
    </w:p>
    <w:tbl>
      <w:tblPr>
        <w:tblStyle w:val="a3"/>
        <w:tblW w:w="15304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704"/>
        <w:gridCol w:w="1701"/>
        <w:gridCol w:w="1530"/>
        <w:gridCol w:w="993"/>
        <w:gridCol w:w="992"/>
        <w:gridCol w:w="992"/>
        <w:gridCol w:w="709"/>
        <w:gridCol w:w="708"/>
        <w:gridCol w:w="567"/>
        <w:gridCol w:w="1020"/>
        <w:gridCol w:w="756"/>
        <w:gridCol w:w="947"/>
        <w:gridCol w:w="567"/>
        <w:gridCol w:w="850"/>
        <w:gridCol w:w="709"/>
        <w:gridCol w:w="1559"/>
      </w:tblGrid>
      <w:tr w:rsidR="009C42AC" w:rsidRPr="00850DC4" w:rsidTr="008065A9">
        <w:trPr>
          <w:trHeight w:val="735"/>
        </w:trPr>
        <w:tc>
          <w:tcPr>
            <w:tcW w:w="704" w:type="dxa"/>
            <w:vMerge w:val="restart"/>
          </w:tcPr>
          <w:p w:rsidR="009C42AC" w:rsidRPr="00850DC4" w:rsidRDefault="009C42AC" w:rsidP="002E4F2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224" w:type="dxa"/>
            <w:gridSpan w:val="3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Показатель, характеризующий содержание </w:t>
            </w:r>
          </w:p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муниципальной услуги</w:t>
            </w:r>
          </w:p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2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Показатель, </w:t>
            </w:r>
          </w:p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характеризующий условия </w:t>
            </w:r>
          </w:p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(формы) оказания </w:t>
            </w:r>
          </w:p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муниципальной услуги</w:t>
            </w:r>
          </w:p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3" w:type="dxa"/>
            <w:gridSpan w:val="9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Показатель объема</w:t>
            </w:r>
            <w:r w:rsidR="006676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муниципальной услуги</w:t>
            </w:r>
          </w:p>
        </w:tc>
        <w:tc>
          <w:tcPr>
            <w:tcW w:w="1559" w:type="dxa"/>
            <w:vMerge w:val="restart"/>
          </w:tcPr>
          <w:p w:rsidR="009C42AC" w:rsidRPr="00BB5F51" w:rsidRDefault="009C42AC" w:rsidP="009C42A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B5F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Размер платы (цена, тариф)</w:t>
            </w:r>
          </w:p>
        </w:tc>
      </w:tr>
      <w:tr w:rsidR="009C42AC" w:rsidRPr="00850DC4" w:rsidTr="008065A9">
        <w:trPr>
          <w:trHeight w:val="208"/>
        </w:trPr>
        <w:tc>
          <w:tcPr>
            <w:tcW w:w="704" w:type="dxa"/>
            <w:vMerge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9C42AC" w:rsidRPr="00E968FC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30" w:type="dxa"/>
            <w:vMerge w:val="restart"/>
            <w:vAlign w:val="center"/>
          </w:tcPr>
          <w:p w:rsidR="009C42AC" w:rsidRDefault="009C42AC" w:rsidP="009C42AC">
            <w:pPr>
              <w:jc w:val="center"/>
            </w:pPr>
            <w:r w:rsidRPr="0059513E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vAlign w:val="center"/>
          </w:tcPr>
          <w:p w:rsidR="009C42AC" w:rsidRDefault="009C42AC" w:rsidP="009C42AC">
            <w:pPr>
              <w:jc w:val="center"/>
            </w:pPr>
            <w:r w:rsidRPr="0059513E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vAlign w:val="center"/>
          </w:tcPr>
          <w:p w:rsidR="009C42AC" w:rsidRDefault="009C42AC" w:rsidP="009C42AC">
            <w:pPr>
              <w:jc w:val="center"/>
            </w:pPr>
            <w:r w:rsidRPr="000577E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vAlign w:val="center"/>
          </w:tcPr>
          <w:p w:rsidR="009C42AC" w:rsidRDefault="009C42AC" w:rsidP="009C42AC">
            <w:pPr>
              <w:jc w:val="center"/>
            </w:pPr>
            <w:r w:rsidRPr="000577E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vAlign w:val="center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gridSpan w:val="2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2723" w:type="dxa"/>
            <w:gridSpan w:val="3"/>
          </w:tcPr>
          <w:p w:rsidR="009C42AC" w:rsidRPr="00850DC4" w:rsidRDefault="009C42AC" w:rsidP="009C42AC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</w:tc>
        <w:tc>
          <w:tcPr>
            <w:tcW w:w="567" w:type="dxa"/>
            <w:vMerge w:val="restart"/>
          </w:tcPr>
          <w:p w:rsidR="009C42AC" w:rsidRPr="00850DC4" w:rsidRDefault="009C42AC" w:rsidP="009C42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850" w:type="dxa"/>
            <w:vMerge w:val="restart"/>
          </w:tcPr>
          <w:p w:rsidR="009C42AC" w:rsidRPr="00850DC4" w:rsidRDefault="009C42AC" w:rsidP="009C42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отклонение, превышающее допустимое (возможное) отклонение</w:t>
            </w:r>
          </w:p>
        </w:tc>
        <w:tc>
          <w:tcPr>
            <w:tcW w:w="709" w:type="dxa"/>
            <w:vMerge w:val="restart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  <w:tc>
          <w:tcPr>
            <w:tcW w:w="1559" w:type="dxa"/>
            <w:vMerge/>
          </w:tcPr>
          <w:p w:rsidR="009C42AC" w:rsidRPr="00850DC4" w:rsidRDefault="009C42AC" w:rsidP="009C42AC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42AC" w:rsidRPr="00850DC4" w:rsidTr="008065A9">
        <w:trPr>
          <w:trHeight w:val="308"/>
        </w:trPr>
        <w:tc>
          <w:tcPr>
            <w:tcW w:w="704" w:type="dxa"/>
            <w:vMerge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vMerge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9C42AC" w:rsidRPr="00E20941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</w:t>
            </w: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вание</w:t>
            </w:r>
          </w:p>
        </w:tc>
        <w:tc>
          <w:tcPr>
            <w:tcW w:w="567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код по</w:t>
            </w:r>
          </w:p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ОКЕИ</w:t>
            </w:r>
          </w:p>
        </w:tc>
        <w:tc>
          <w:tcPr>
            <w:tcW w:w="1020" w:type="dxa"/>
          </w:tcPr>
          <w:p w:rsidR="009C42AC" w:rsidRPr="00850DC4" w:rsidRDefault="009C42AC" w:rsidP="00933E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утверждено в муниципальном задании на </w:t>
            </w:r>
            <w:r w:rsidR="004A2290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933ED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A229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56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утверждено в муниципальном задании на отчетную дату</w:t>
            </w:r>
          </w:p>
        </w:tc>
        <w:tc>
          <w:tcPr>
            <w:tcW w:w="947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567" w:type="dxa"/>
            <w:vMerge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42AC" w:rsidRPr="00850DC4" w:rsidTr="008065A9">
        <w:trPr>
          <w:trHeight w:val="42"/>
        </w:trPr>
        <w:tc>
          <w:tcPr>
            <w:tcW w:w="704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9C42AC" w:rsidRPr="00850DC4" w:rsidRDefault="009C42AC" w:rsidP="009C42A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30" w:type="dxa"/>
          </w:tcPr>
          <w:p w:rsidR="009C42AC" w:rsidRPr="00850DC4" w:rsidRDefault="009C42AC" w:rsidP="009C42AC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20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56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47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E24CF9" w:rsidRPr="00850DC4" w:rsidTr="008065A9">
        <w:trPr>
          <w:trHeight w:val="457"/>
        </w:trPr>
        <w:tc>
          <w:tcPr>
            <w:tcW w:w="704" w:type="dxa"/>
          </w:tcPr>
          <w:p w:rsidR="00E24CF9" w:rsidRPr="00A31503" w:rsidRDefault="00E24CF9" w:rsidP="00D275C8">
            <w:pPr>
              <w:rPr>
                <w:sz w:val="16"/>
                <w:szCs w:val="16"/>
              </w:rPr>
            </w:pPr>
            <w:r w:rsidRPr="00A31503">
              <w:rPr>
                <w:sz w:val="16"/>
                <w:szCs w:val="16"/>
              </w:rPr>
              <w:t>802111О.99.</w:t>
            </w:r>
            <w:proofErr w:type="gramStart"/>
            <w:r w:rsidRPr="00A31503">
              <w:rPr>
                <w:sz w:val="16"/>
                <w:szCs w:val="16"/>
              </w:rPr>
              <w:t>0.БА</w:t>
            </w:r>
            <w:proofErr w:type="gramEnd"/>
            <w:r w:rsidRPr="00A31503">
              <w:rPr>
                <w:sz w:val="16"/>
                <w:szCs w:val="16"/>
              </w:rPr>
              <w:t>96АЧ08001</w:t>
            </w:r>
          </w:p>
          <w:p w:rsidR="00E24CF9" w:rsidRPr="00850DC4" w:rsidRDefault="00E24CF9" w:rsidP="00D275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24CF9" w:rsidRPr="00850DC4" w:rsidRDefault="00E24CF9" w:rsidP="00D275C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основных общеобразовательных программ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основного</w:t>
            </w: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общего образования</w:t>
            </w:r>
          </w:p>
        </w:tc>
        <w:tc>
          <w:tcPr>
            <w:tcW w:w="1530" w:type="dxa"/>
          </w:tcPr>
          <w:p w:rsidR="00E24CF9" w:rsidRPr="00850DC4" w:rsidRDefault="00E24CF9" w:rsidP="009C42A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обучающиеся за исключением обучающихся с ОВЗ и детей-инвалидов</w:t>
            </w:r>
          </w:p>
        </w:tc>
        <w:tc>
          <w:tcPr>
            <w:tcW w:w="993" w:type="dxa"/>
          </w:tcPr>
          <w:p w:rsidR="00E24CF9" w:rsidRPr="00850DC4" w:rsidRDefault="00E24CF9" w:rsidP="009C42A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E24CF9" w:rsidRPr="00850DC4" w:rsidRDefault="00E24CF9" w:rsidP="009C42A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E24CF9" w:rsidRPr="00850DC4" w:rsidRDefault="00E24CF9" w:rsidP="009C42A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709" w:type="dxa"/>
          </w:tcPr>
          <w:p w:rsidR="00E24CF9" w:rsidRPr="00850DC4" w:rsidRDefault="00E24CF9" w:rsidP="009C42A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Число обучающихся</w:t>
            </w:r>
          </w:p>
        </w:tc>
        <w:tc>
          <w:tcPr>
            <w:tcW w:w="708" w:type="dxa"/>
          </w:tcPr>
          <w:p w:rsidR="00E24CF9" w:rsidRPr="00850DC4" w:rsidRDefault="00E24CF9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E24CF9" w:rsidRPr="00850DC4" w:rsidRDefault="00E24CF9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1020" w:type="dxa"/>
          </w:tcPr>
          <w:p w:rsidR="00E24CF9" w:rsidRPr="005F67CD" w:rsidRDefault="00E24CF9" w:rsidP="00F033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7CD">
              <w:rPr>
                <w:rFonts w:ascii="Times New Roman" w:hAnsi="Times New Roman" w:cs="Times New Roman"/>
                <w:sz w:val="16"/>
                <w:szCs w:val="16"/>
              </w:rPr>
              <w:t xml:space="preserve">с января по август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8065A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5F67C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E24CF9" w:rsidRPr="005F67CD" w:rsidRDefault="00E24CF9" w:rsidP="00F033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7CD">
              <w:rPr>
                <w:rFonts w:ascii="Times New Roman" w:hAnsi="Times New Roman" w:cs="Times New Roman"/>
                <w:sz w:val="16"/>
                <w:szCs w:val="16"/>
              </w:rPr>
              <w:t>с сентября по декабрь -</w:t>
            </w:r>
            <w:r w:rsidR="008065A9">
              <w:rPr>
                <w:rFonts w:ascii="Times New Roman" w:hAnsi="Times New Roman" w:cs="Times New Roman"/>
                <w:sz w:val="16"/>
                <w:szCs w:val="16"/>
              </w:rPr>
              <w:t>193</w:t>
            </w:r>
          </w:p>
          <w:p w:rsidR="00E24CF9" w:rsidRPr="005F67CD" w:rsidRDefault="00E24CF9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6" w:type="dxa"/>
          </w:tcPr>
          <w:p w:rsidR="00E24CF9" w:rsidRPr="005F67CD" w:rsidRDefault="00E24CF9" w:rsidP="009C42AC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7" w:type="dxa"/>
          </w:tcPr>
          <w:p w:rsidR="00E24CF9" w:rsidRPr="005F67CD" w:rsidRDefault="00E24CF9" w:rsidP="00685D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7CD">
              <w:rPr>
                <w:rFonts w:ascii="Times New Roman" w:hAnsi="Times New Roman" w:cs="Times New Roman"/>
                <w:sz w:val="16"/>
                <w:szCs w:val="16"/>
              </w:rPr>
              <w:t>с января по август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21</w:t>
            </w:r>
            <w:r w:rsidR="008065A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с сентября по декабрь -</w:t>
            </w:r>
            <w:r w:rsidR="008065A9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685D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restart"/>
          </w:tcPr>
          <w:p w:rsidR="00E24CF9" w:rsidRPr="00850DC4" w:rsidRDefault="00E24CF9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10%</w:t>
            </w:r>
          </w:p>
        </w:tc>
        <w:tc>
          <w:tcPr>
            <w:tcW w:w="850" w:type="dxa"/>
          </w:tcPr>
          <w:p w:rsidR="00E24CF9" w:rsidRPr="00850DC4" w:rsidRDefault="00E24CF9" w:rsidP="009C42AC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24CF9" w:rsidRPr="00850DC4" w:rsidRDefault="00E24CF9" w:rsidP="009C42A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24CF9" w:rsidRPr="00850DC4" w:rsidRDefault="00E24CF9" w:rsidP="009C42A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24CF9" w:rsidRPr="00850DC4" w:rsidTr="008065A9">
        <w:trPr>
          <w:trHeight w:val="42"/>
        </w:trPr>
        <w:tc>
          <w:tcPr>
            <w:tcW w:w="704" w:type="dxa"/>
          </w:tcPr>
          <w:p w:rsidR="00E24CF9" w:rsidRPr="00850DC4" w:rsidRDefault="00E24CF9" w:rsidP="00D275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315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802111О.99.0.БА96АЭ08001</w:t>
            </w:r>
          </w:p>
        </w:tc>
        <w:tc>
          <w:tcPr>
            <w:tcW w:w="1701" w:type="dxa"/>
          </w:tcPr>
          <w:p w:rsidR="00E24CF9" w:rsidRPr="00850DC4" w:rsidRDefault="00E24CF9" w:rsidP="00D275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основных общеобразовательных программ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основного</w:t>
            </w: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общего образования</w:t>
            </w:r>
          </w:p>
        </w:tc>
        <w:tc>
          <w:tcPr>
            <w:tcW w:w="1530" w:type="dxa"/>
          </w:tcPr>
          <w:p w:rsidR="00E24CF9" w:rsidRPr="00850DC4" w:rsidRDefault="00E24CF9" w:rsidP="009C42A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дети-инвалиды</w:t>
            </w:r>
          </w:p>
        </w:tc>
        <w:tc>
          <w:tcPr>
            <w:tcW w:w="993" w:type="dxa"/>
          </w:tcPr>
          <w:p w:rsidR="00E24CF9" w:rsidRPr="00850DC4" w:rsidRDefault="00E24CF9" w:rsidP="009C42A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E24CF9" w:rsidRPr="00850DC4" w:rsidRDefault="00E24CF9" w:rsidP="009C42A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E24CF9" w:rsidRPr="00850DC4" w:rsidRDefault="00E24CF9" w:rsidP="009C42A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709" w:type="dxa"/>
          </w:tcPr>
          <w:p w:rsidR="00E24CF9" w:rsidRPr="00850DC4" w:rsidRDefault="00E24CF9" w:rsidP="009C42A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Число обучающихся</w:t>
            </w:r>
          </w:p>
        </w:tc>
        <w:tc>
          <w:tcPr>
            <w:tcW w:w="708" w:type="dxa"/>
          </w:tcPr>
          <w:p w:rsidR="00E24CF9" w:rsidRPr="00850DC4" w:rsidRDefault="00E24CF9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E24CF9" w:rsidRPr="00850DC4" w:rsidRDefault="00E24CF9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1020" w:type="dxa"/>
          </w:tcPr>
          <w:p w:rsidR="00E24CF9" w:rsidRPr="005F67CD" w:rsidRDefault="00E24CF9" w:rsidP="00F033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7CD">
              <w:rPr>
                <w:rFonts w:ascii="Times New Roman" w:hAnsi="Times New Roman" w:cs="Times New Roman"/>
                <w:sz w:val="16"/>
                <w:szCs w:val="16"/>
              </w:rPr>
              <w:t xml:space="preserve">с января по август - </w:t>
            </w:r>
            <w:r w:rsidR="008065A9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5F67C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E24CF9" w:rsidRPr="005F67CD" w:rsidRDefault="00E24CF9" w:rsidP="00F033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7CD">
              <w:rPr>
                <w:rFonts w:ascii="Times New Roman" w:hAnsi="Times New Roman" w:cs="Times New Roman"/>
                <w:sz w:val="16"/>
                <w:szCs w:val="16"/>
              </w:rPr>
              <w:t xml:space="preserve">с сентября по декабрь </w:t>
            </w:r>
            <w:r w:rsidR="008065A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E24CF9" w:rsidRPr="005F67CD" w:rsidRDefault="00E24CF9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6" w:type="dxa"/>
          </w:tcPr>
          <w:p w:rsidR="00E24CF9" w:rsidRPr="005F67CD" w:rsidRDefault="00E24CF9" w:rsidP="009C42AC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7" w:type="dxa"/>
          </w:tcPr>
          <w:p w:rsidR="00E24CF9" w:rsidRPr="005F67CD" w:rsidRDefault="00E24CF9" w:rsidP="008065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7CD">
              <w:rPr>
                <w:rFonts w:ascii="Times New Roman" w:hAnsi="Times New Roman" w:cs="Times New Roman"/>
                <w:sz w:val="16"/>
                <w:szCs w:val="16"/>
              </w:rPr>
              <w:t>с январ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я по август - </w:t>
            </w:r>
            <w:r w:rsidR="008065A9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5F67CD">
              <w:rPr>
                <w:rFonts w:ascii="Times New Roman" w:hAnsi="Times New Roman" w:cs="Times New Roman"/>
                <w:sz w:val="16"/>
                <w:szCs w:val="16"/>
              </w:rPr>
              <w:t xml:space="preserve">, с сентября по декабрь </w:t>
            </w:r>
            <w:r w:rsidR="008065A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vMerge/>
          </w:tcPr>
          <w:p w:rsidR="00E24CF9" w:rsidRPr="00850DC4" w:rsidRDefault="00E24CF9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24CF9" w:rsidRPr="00850DC4" w:rsidRDefault="00E24CF9" w:rsidP="009C42AC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24CF9" w:rsidRPr="00850DC4" w:rsidRDefault="00E24CF9" w:rsidP="009C42A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E24CF9" w:rsidRPr="00850DC4" w:rsidRDefault="00E24CF9" w:rsidP="009C42A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24CF9" w:rsidRPr="00850DC4" w:rsidTr="008065A9">
        <w:trPr>
          <w:trHeight w:val="42"/>
        </w:trPr>
        <w:tc>
          <w:tcPr>
            <w:tcW w:w="704" w:type="dxa"/>
          </w:tcPr>
          <w:p w:rsidR="00E24CF9" w:rsidRPr="008A0C61" w:rsidRDefault="00E24CF9" w:rsidP="00E24C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0C61">
              <w:rPr>
                <w:rFonts w:ascii="Times New Roman" w:hAnsi="Times New Roman" w:cs="Times New Roman"/>
                <w:sz w:val="16"/>
                <w:szCs w:val="16"/>
              </w:rPr>
              <w:t>802111О.99.</w:t>
            </w:r>
            <w:proofErr w:type="gramStart"/>
            <w:r w:rsidRPr="008A0C61">
              <w:rPr>
                <w:rFonts w:ascii="Times New Roman" w:hAnsi="Times New Roman" w:cs="Times New Roman"/>
                <w:sz w:val="16"/>
                <w:szCs w:val="16"/>
              </w:rPr>
              <w:t>0.БА</w:t>
            </w:r>
            <w:proofErr w:type="gramEnd"/>
            <w:r w:rsidRPr="008A0C61">
              <w:rPr>
                <w:rFonts w:ascii="Times New Roman" w:hAnsi="Times New Roman" w:cs="Times New Roman"/>
                <w:sz w:val="16"/>
                <w:szCs w:val="16"/>
              </w:rPr>
              <w:t>96АЩ58001</w:t>
            </w:r>
          </w:p>
          <w:p w:rsidR="00E24CF9" w:rsidRPr="00850DC4" w:rsidRDefault="00E24CF9" w:rsidP="00E24CF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E24CF9" w:rsidRPr="00850DC4" w:rsidRDefault="00E24CF9" w:rsidP="00E24CF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основных общеобр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азовательных программ  основного</w:t>
            </w: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общего образования</w:t>
            </w:r>
          </w:p>
        </w:tc>
        <w:tc>
          <w:tcPr>
            <w:tcW w:w="1530" w:type="dxa"/>
          </w:tcPr>
          <w:p w:rsidR="00E24CF9" w:rsidRPr="00850DC4" w:rsidRDefault="00E24CF9" w:rsidP="00E24CF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 с ограниченными возможностями здоровья (ОВЗ)</w:t>
            </w:r>
          </w:p>
        </w:tc>
        <w:tc>
          <w:tcPr>
            <w:tcW w:w="993" w:type="dxa"/>
          </w:tcPr>
          <w:p w:rsidR="00E24CF9" w:rsidRPr="00850DC4" w:rsidRDefault="00E24CF9" w:rsidP="00E24CF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</w:tcPr>
          <w:p w:rsidR="00E24CF9" w:rsidRPr="00850DC4" w:rsidRDefault="00E24CF9" w:rsidP="00E24CF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E24CF9" w:rsidRPr="00850DC4" w:rsidRDefault="00E24CF9" w:rsidP="00E24C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709" w:type="dxa"/>
          </w:tcPr>
          <w:p w:rsidR="00E24CF9" w:rsidRPr="00850DC4" w:rsidRDefault="00E24CF9" w:rsidP="00E24CF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Число обучающихся</w:t>
            </w:r>
          </w:p>
        </w:tc>
        <w:tc>
          <w:tcPr>
            <w:tcW w:w="708" w:type="dxa"/>
          </w:tcPr>
          <w:p w:rsidR="00E24CF9" w:rsidRPr="00850DC4" w:rsidRDefault="00E24CF9" w:rsidP="00E24C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E24CF9" w:rsidRPr="00850DC4" w:rsidRDefault="00E24CF9" w:rsidP="00E24C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1020" w:type="dxa"/>
          </w:tcPr>
          <w:p w:rsidR="00E24CF9" w:rsidRPr="005F67CD" w:rsidRDefault="00E24CF9" w:rsidP="00E24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7CD">
              <w:rPr>
                <w:rFonts w:ascii="Times New Roman" w:hAnsi="Times New Roman" w:cs="Times New Roman"/>
                <w:sz w:val="16"/>
                <w:szCs w:val="16"/>
              </w:rPr>
              <w:t xml:space="preserve">с января по август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5F67C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E24CF9" w:rsidRPr="005F67CD" w:rsidRDefault="00E24CF9" w:rsidP="00E24C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7CD">
              <w:rPr>
                <w:rFonts w:ascii="Times New Roman" w:hAnsi="Times New Roman" w:cs="Times New Roman"/>
                <w:sz w:val="16"/>
                <w:szCs w:val="16"/>
              </w:rPr>
              <w:t xml:space="preserve">с сентября по декабрь </w:t>
            </w:r>
            <w:r w:rsidR="008065A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E24CF9" w:rsidRPr="005F67CD" w:rsidRDefault="00E24CF9" w:rsidP="00E24C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6" w:type="dxa"/>
          </w:tcPr>
          <w:p w:rsidR="00E24CF9" w:rsidRPr="005F67CD" w:rsidRDefault="00E24CF9" w:rsidP="00E24CF9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7" w:type="dxa"/>
          </w:tcPr>
          <w:p w:rsidR="00E24CF9" w:rsidRPr="005F67CD" w:rsidRDefault="00E24CF9" w:rsidP="008065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67CD">
              <w:rPr>
                <w:rFonts w:ascii="Times New Roman" w:hAnsi="Times New Roman" w:cs="Times New Roman"/>
                <w:sz w:val="16"/>
                <w:szCs w:val="16"/>
              </w:rPr>
              <w:t>с январ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 по август - 0</w:t>
            </w:r>
            <w:r w:rsidRPr="005F67CD">
              <w:rPr>
                <w:rFonts w:ascii="Times New Roman" w:hAnsi="Times New Roman" w:cs="Times New Roman"/>
                <w:sz w:val="16"/>
                <w:szCs w:val="16"/>
              </w:rPr>
              <w:t xml:space="preserve">, с сентября по декабрь </w:t>
            </w:r>
            <w:r w:rsidR="008065A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vMerge/>
          </w:tcPr>
          <w:p w:rsidR="00E24CF9" w:rsidRPr="00850DC4" w:rsidRDefault="00E24CF9" w:rsidP="00E24C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24CF9" w:rsidRPr="00850DC4" w:rsidRDefault="00E24CF9" w:rsidP="00E24CF9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24CF9" w:rsidRPr="00850DC4" w:rsidRDefault="00E24CF9" w:rsidP="00E24CF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E24CF9" w:rsidRPr="00850DC4" w:rsidRDefault="00E24CF9" w:rsidP="00E24CF9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C42AC" w:rsidRPr="00850DC4" w:rsidRDefault="009C42AC" w:rsidP="009C42AC">
      <w:pPr>
        <w:jc w:val="both"/>
        <w:rPr>
          <w:rFonts w:ascii="Times New Roman" w:hAnsi="Times New Roman" w:cs="Times New Roman"/>
          <w:sz w:val="10"/>
        </w:rPr>
      </w:pPr>
    </w:p>
    <w:p w:rsidR="00F03300" w:rsidRDefault="00F03300" w:rsidP="009C42AC">
      <w:pPr>
        <w:jc w:val="center"/>
        <w:rPr>
          <w:rFonts w:ascii="Times New Roman" w:hAnsi="Times New Roman" w:cs="Times New Roman"/>
        </w:rPr>
      </w:pPr>
    </w:p>
    <w:p w:rsidR="009C42AC" w:rsidRPr="00850DC4" w:rsidRDefault="009C42AC" w:rsidP="009C42AC">
      <w:pPr>
        <w:jc w:val="center"/>
        <w:rPr>
          <w:rFonts w:ascii="Times New Roman" w:hAnsi="Times New Roman" w:cs="Times New Roman"/>
        </w:rPr>
      </w:pPr>
      <w:r w:rsidRPr="00850DC4">
        <w:rPr>
          <w:rFonts w:ascii="Times New Roman" w:hAnsi="Times New Roman" w:cs="Times New Roman"/>
        </w:rPr>
        <w:t xml:space="preserve">Раздел </w:t>
      </w:r>
      <w:r>
        <w:rPr>
          <w:rFonts w:ascii="Times New Roman" w:hAnsi="Times New Roman" w:cs="Times New Roman"/>
          <w:u w:val="single"/>
        </w:rPr>
        <w:t>3</w:t>
      </w:r>
      <w:bookmarkStart w:id="0" w:name="_GoBack"/>
      <w:bookmarkEnd w:id="0"/>
    </w:p>
    <w:tbl>
      <w:tblPr>
        <w:tblpPr w:leftFromText="180" w:rightFromText="180" w:vertAnchor="text" w:horzAnchor="page" w:tblpX="14551" w:tblpY="475"/>
        <w:tblW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</w:tblGrid>
      <w:tr w:rsidR="009C42AC" w:rsidRPr="00850DC4" w:rsidTr="009C42AC">
        <w:trPr>
          <w:trHeight w:val="503"/>
        </w:trPr>
        <w:tc>
          <w:tcPr>
            <w:tcW w:w="1242" w:type="dxa"/>
            <w:tcBorders>
              <w:bottom w:val="single" w:sz="4" w:space="0" w:color="auto"/>
            </w:tcBorders>
          </w:tcPr>
          <w:p w:rsidR="009C42AC" w:rsidRPr="0041108B" w:rsidRDefault="009C42AC" w:rsidP="009C42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ББ11</w:t>
            </w:r>
          </w:p>
        </w:tc>
      </w:tr>
    </w:tbl>
    <w:p w:rsidR="009C42AC" w:rsidRPr="00850DC4" w:rsidRDefault="009C42AC" w:rsidP="009C42AC">
      <w:pPr>
        <w:jc w:val="center"/>
        <w:rPr>
          <w:rFonts w:ascii="Times New Roman" w:hAnsi="Times New Roman" w:cs="Times New Roman"/>
          <w:sz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7"/>
        <w:gridCol w:w="2552"/>
      </w:tblGrid>
      <w:tr w:rsidR="009C42AC" w:rsidRPr="00850DC4" w:rsidTr="009C42AC">
        <w:trPr>
          <w:trHeight w:val="573"/>
        </w:trPr>
        <w:tc>
          <w:tcPr>
            <w:tcW w:w="10597" w:type="dxa"/>
          </w:tcPr>
          <w:p w:rsidR="009C42AC" w:rsidRPr="00850DC4" w:rsidRDefault="009C42AC" w:rsidP="009C42AC">
            <w:pPr>
              <w:jc w:val="both"/>
              <w:rPr>
                <w:rFonts w:ascii="Times New Roman" w:hAnsi="Times New Roman" w:cs="Times New Roman"/>
              </w:rPr>
            </w:pPr>
            <w:r w:rsidRPr="00850DC4">
              <w:rPr>
                <w:rFonts w:ascii="Times New Roman" w:hAnsi="Times New Roman" w:cs="Times New Roman"/>
              </w:rPr>
              <w:t xml:space="preserve">1.Наименование муниципальной услуги            </w:t>
            </w:r>
            <w:r w:rsidRPr="00850DC4">
              <w:rPr>
                <w:rFonts w:ascii="Times New Roman" w:hAnsi="Times New Roman" w:cs="Times New Roman"/>
                <w:u w:val="single"/>
              </w:rPr>
              <w:t>Реализация основных общеобразовательных программ</w:t>
            </w:r>
          </w:p>
          <w:p w:rsidR="009C42AC" w:rsidRPr="00850DC4" w:rsidRDefault="00A53F2B" w:rsidP="009C42AC">
            <w:pPr>
              <w:ind w:left="4678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среднего</w:t>
            </w:r>
            <w:r w:rsidR="009C42AC" w:rsidRPr="00850DC4">
              <w:rPr>
                <w:rFonts w:ascii="Times New Roman" w:hAnsi="Times New Roman" w:cs="Times New Roman"/>
                <w:u w:val="single"/>
              </w:rPr>
              <w:t xml:space="preserve"> общего образования</w:t>
            </w:r>
          </w:p>
        </w:tc>
        <w:tc>
          <w:tcPr>
            <w:tcW w:w="2552" w:type="dxa"/>
          </w:tcPr>
          <w:p w:rsidR="009C42AC" w:rsidRPr="00850DC4" w:rsidRDefault="009C42AC" w:rsidP="009C42AC">
            <w:pPr>
              <w:jc w:val="right"/>
              <w:rPr>
                <w:rFonts w:ascii="Times New Roman" w:hAnsi="Times New Roman" w:cs="Times New Roman"/>
              </w:rPr>
            </w:pPr>
            <w:r w:rsidRPr="00850DC4">
              <w:rPr>
                <w:rFonts w:ascii="Times New Roman" w:hAnsi="Times New Roman" w:cs="Times New Roman"/>
                <w:sz w:val="20"/>
              </w:rPr>
              <w:t>Код по общероссийскому базовому перечню или региональному перечню</w:t>
            </w:r>
          </w:p>
        </w:tc>
      </w:tr>
      <w:tr w:rsidR="009C42AC" w:rsidRPr="00850DC4" w:rsidTr="009C42AC">
        <w:tc>
          <w:tcPr>
            <w:tcW w:w="10597" w:type="dxa"/>
          </w:tcPr>
          <w:p w:rsidR="009C42AC" w:rsidRPr="00850DC4" w:rsidRDefault="009C42AC" w:rsidP="009C42AC">
            <w:pPr>
              <w:rPr>
                <w:rFonts w:ascii="Times New Roman" w:hAnsi="Times New Roman" w:cs="Times New Roman"/>
              </w:rPr>
            </w:pPr>
            <w:r w:rsidRPr="00850DC4">
              <w:rPr>
                <w:rFonts w:ascii="Times New Roman" w:hAnsi="Times New Roman" w:cs="Times New Roman"/>
              </w:rPr>
              <w:t xml:space="preserve">2. Категории потребителей муниципальной услуги             </w:t>
            </w:r>
            <w:r w:rsidRPr="00850DC4">
              <w:rPr>
                <w:rFonts w:ascii="Times New Roman" w:hAnsi="Times New Roman" w:cs="Times New Roman"/>
                <w:u w:val="single"/>
              </w:rPr>
              <w:t>Физические лица</w:t>
            </w:r>
          </w:p>
        </w:tc>
        <w:tc>
          <w:tcPr>
            <w:tcW w:w="2552" w:type="dxa"/>
          </w:tcPr>
          <w:p w:rsidR="009C42AC" w:rsidRPr="00850DC4" w:rsidRDefault="009C42AC" w:rsidP="009C42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C42AC" w:rsidRPr="00850DC4" w:rsidRDefault="009C42AC" w:rsidP="009C42AC">
      <w:pPr>
        <w:jc w:val="both"/>
        <w:rPr>
          <w:rFonts w:ascii="Times New Roman" w:hAnsi="Times New Roman" w:cs="Times New Roman"/>
        </w:rPr>
      </w:pPr>
      <w:r w:rsidRPr="00850DC4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>Сведения о фактическом достижении показателей, характеризующих объем и (или) качество муниципальной услуги</w:t>
      </w:r>
    </w:p>
    <w:p w:rsidR="009C42AC" w:rsidRPr="00850DC4" w:rsidRDefault="009C42AC" w:rsidP="009C42AC">
      <w:pPr>
        <w:jc w:val="both"/>
        <w:rPr>
          <w:rFonts w:ascii="Times New Roman" w:hAnsi="Times New Roman" w:cs="Times New Roman"/>
          <w:vertAlign w:val="superscript"/>
        </w:rPr>
      </w:pPr>
      <w:r w:rsidRPr="00850DC4">
        <w:rPr>
          <w:rFonts w:ascii="Times New Roman" w:hAnsi="Times New Roman" w:cs="Times New Roman"/>
        </w:rPr>
        <w:t>3.1.</w:t>
      </w:r>
      <w:r>
        <w:rPr>
          <w:rFonts w:ascii="Times New Roman" w:hAnsi="Times New Roman" w:cs="Times New Roman"/>
        </w:rPr>
        <w:t>Сведения о фактическом достижении показателей, характеризующих качество муниципальной услуги</w:t>
      </w:r>
    </w:p>
    <w:tbl>
      <w:tblPr>
        <w:tblStyle w:val="a3"/>
        <w:tblW w:w="15319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879"/>
        <w:gridCol w:w="1701"/>
        <w:gridCol w:w="1542"/>
        <w:gridCol w:w="1133"/>
        <w:gridCol w:w="1276"/>
        <w:gridCol w:w="1134"/>
        <w:gridCol w:w="1276"/>
        <w:gridCol w:w="851"/>
        <w:gridCol w:w="850"/>
        <w:gridCol w:w="839"/>
        <w:gridCol w:w="11"/>
        <w:gridCol w:w="828"/>
        <w:gridCol w:w="23"/>
        <w:gridCol w:w="817"/>
        <w:gridCol w:w="869"/>
        <w:gridCol w:w="794"/>
        <w:gridCol w:w="496"/>
      </w:tblGrid>
      <w:tr w:rsidR="009C42AC" w:rsidRPr="00850DC4" w:rsidTr="009C42AC">
        <w:trPr>
          <w:trHeight w:val="667"/>
        </w:trPr>
        <w:tc>
          <w:tcPr>
            <w:tcW w:w="879" w:type="dxa"/>
            <w:vMerge w:val="restart"/>
            <w:noWrap/>
          </w:tcPr>
          <w:p w:rsidR="009C42AC" w:rsidRPr="00850DC4" w:rsidRDefault="009C42AC" w:rsidP="00BB43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376" w:type="dxa"/>
            <w:gridSpan w:val="3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Показатель, характеризующий содержание </w:t>
            </w:r>
          </w:p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муниципальной услуги</w:t>
            </w:r>
          </w:p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</w:tr>
      <w:tr w:rsidR="009C42AC" w:rsidRPr="00850DC4" w:rsidTr="009C42AC">
        <w:trPr>
          <w:trHeight w:val="294"/>
        </w:trPr>
        <w:tc>
          <w:tcPr>
            <w:tcW w:w="879" w:type="dxa"/>
            <w:vMerge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noWrap/>
            <w:vAlign w:val="center"/>
          </w:tcPr>
          <w:p w:rsidR="009C42AC" w:rsidRPr="00E968FC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42" w:type="dxa"/>
            <w:vMerge w:val="restart"/>
            <w:noWrap/>
            <w:vAlign w:val="center"/>
          </w:tcPr>
          <w:p w:rsidR="009C42AC" w:rsidRDefault="009C42AC" w:rsidP="009C42AC">
            <w:pPr>
              <w:jc w:val="center"/>
            </w:pPr>
            <w:r w:rsidRPr="0059513E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3" w:type="dxa"/>
            <w:vMerge w:val="restart"/>
            <w:noWrap/>
            <w:vAlign w:val="center"/>
          </w:tcPr>
          <w:p w:rsidR="009C42AC" w:rsidRDefault="009C42AC" w:rsidP="009C42AC">
            <w:pPr>
              <w:jc w:val="center"/>
            </w:pPr>
            <w:r w:rsidRPr="0059513E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noWrap/>
            <w:vAlign w:val="center"/>
          </w:tcPr>
          <w:p w:rsidR="009C42AC" w:rsidRDefault="009C42AC" w:rsidP="009C42AC">
            <w:pPr>
              <w:jc w:val="center"/>
            </w:pPr>
            <w:r w:rsidRPr="000577E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9C42AC" w:rsidRDefault="009C42AC" w:rsidP="009C42AC">
            <w:pPr>
              <w:jc w:val="center"/>
            </w:pPr>
            <w:r w:rsidRPr="000577E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noWrap/>
            <w:vAlign w:val="center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2518" w:type="dxa"/>
            <w:gridSpan w:val="5"/>
            <w:noWrap/>
          </w:tcPr>
          <w:p w:rsidR="009C42AC" w:rsidRPr="00850DC4" w:rsidRDefault="009C42AC" w:rsidP="009C42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</w:tc>
        <w:tc>
          <w:tcPr>
            <w:tcW w:w="869" w:type="dxa"/>
            <w:vMerge w:val="restart"/>
            <w:noWrap/>
          </w:tcPr>
          <w:p w:rsidR="009C42AC" w:rsidRPr="00850DC4" w:rsidRDefault="009C42AC" w:rsidP="009C42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794" w:type="dxa"/>
            <w:vMerge w:val="restart"/>
            <w:noWrap/>
          </w:tcPr>
          <w:p w:rsidR="009C42AC" w:rsidRPr="00850DC4" w:rsidRDefault="009C42AC" w:rsidP="009C42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отклонение, превышающее допустимое (возможное) отклонение</w:t>
            </w:r>
          </w:p>
        </w:tc>
        <w:tc>
          <w:tcPr>
            <w:tcW w:w="496" w:type="dxa"/>
            <w:vMerge w:val="restart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</w:tr>
      <w:tr w:rsidR="009C42AC" w:rsidRPr="00850DC4" w:rsidTr="009C42AC">
        <w:trPr>
          <w:trHeight w:val="177"/>
        </w:trPr>
        <w:tc>
          <w:tcPr>
            <w:tcW w:w="879" w:type="dxa"/>
            <w:vMerge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vMerge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850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код по</w:t>
            </w:r>
          </w:p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ОКЕИ</w:t>
            </w:r>
          </w:p>
        </w:tc>
        <w:tc>
          <w:tcPr>
            <w:tcW w:w="839" w:type="dxa"/>
            <w:noWrap/>
          </w:tcPr>
          <w:p w:rsidR="009C42AC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утверждено в муниципальном задании на </w:t>
            </w:r>
            <w:r w:rsidR="00285106">
              <w:rPr>
                <w:rFonts w:ascii="Times New Roman" w:hAnsi="Times New Roman" w:cs="Times New Roman"/>
                <w:sz w:val="16"/>
                <w:szCs w:val="16"/>
              </w:rPr>
              <w:t xml:space="preserve">2022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  <w:p w:rsidR="00F03300" w:rsidRPr="00850DC4" w:rsidRDefault="00F03300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39" w:type="dxa"/>
            <w:gridSpan w:val="2"/>
          </w:tcPr>
          <w:p w:rsidR="009C42AC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утверждено в муниципальном задании на отчетную дату</w:t>
            </w:r>
          </w:p>
          <w:p w:rsidR="00F03300" w:rsidRPr="00850DC4" w:rsidRDefault="00F03300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40" w:type="dxa"/>
            <w:gridSpan w:val="2"/>
          </w:tcPr>
          <w:p w:rsidR="009C42AC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исполнено на отчетную дату</w:t>
            </w:r>
          </w:p>
          <w:p w:rsidR="00F03300" w:rsidRPr="00850DC4" w:rsidRDefault="00F03300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69" w:type="dxa"/>
            <w:vMerge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vMerge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vMerge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42AC" w:rsidRPr="00850DC4" w:rsidTr="009C42AC">
        <w:trPr>
          <w:trHeight w:val="174"/>
        </w:trPr>
        <w:tc>
          <w:tcPr>
            <w:tcW w:w="879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noWrap/>
          </w:tcPr>
          <w:p w:rsidR="009C42AC" w:rsidRPr="00850DC4" w:rsidRDefault="009C42AC" w:rsidP="009C42A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42" w:type="dxa"/>
            <w:noWrap/>
          </w:tcPr>
          <w:p w:rsidR="009C42AC" w:rsidRPr="00850DC4" w:rsidRDefault="009C42AC" w:rsidP="009C42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3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gridSpan w:val="2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gridSpan w:val="2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17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69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94" w:type="dxa"/>
            <w:noWrap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96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F03300" w:rsidRPr="00850DC4" w:rsidTr="00617666">
        <w:trPr>
          <w:trHeight w:val="570"/>
        </w:trPr>
        <w:tc>
          <w:tcPr>
            <w:tcW w:w="879" w:type="dxa"/>
            <w:noWrap/>
          </w:tcPr>
          <w:p w:rsidR="00F03300" w:rsidRPr="00DA697F" w:rsidRDefault="00F03300" w:rsidP="006176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97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802112О.99.0.ББ11АЧ08001</w:t>
            </w:r>
          </w:p>
        </w:tc>
        <w:tc>
          <w:tcPr>
            <w:tcW w:w="1701" w:type="dxa"/>
            <w:noWrap/>
          </w:tcPr>
          <w:p w:rsidR="00F03300" w:rsidRPr="00850DC4" w:rsidRDefault="00F03300" w:rsidP="00F033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основных общеобразовательных программ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среднего</w:t>
            </w: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общего образования</w:t>
            </w:r>
          </w:p>
        </w:tc>
        <w:tc>
          <w:tcPr>
            <w:tcW w:w="1542" w:type="dxa"/>
            <w:noWrap/>
          </w:tcPr>
          <w:p w:rsidR="00F03300" w:rsidRPr="00850DC4" w:rsidRDefault="00F03300" w:rsidP="009C42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обучающиеся за исключением обучающихся с ОВЗ и детей-инвалидов</w:t>
            </w:r>
          </w:p>
        </w:tc>
        <w:tc>
          <w:tcPr>
            <w:tcW w:w="1133" w:type="dxa"/>
            <w:noWrap/>
          </w:tcPr>
          <w:p w:rsidR="00F03300" w:rsidRPr="00850DC4" w:rsidRDefault="00F03300" w:rsidP="009C42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  <w:noWrap/>
          </w:tcPr>
          <w:p w:rsidR="00F03300" w:rsidRPr="00850DC4" w:rsidRDefault="00F03300" w:rsidP="009C42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noWrap/>
          </w:tcPr>
          <w:p w:rsidR="00F03300" w:rsidRPr="00850DC4" w:rsidRDefault="00F03300" w:rsidP="009C42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noWrap/>
          </w:tcPr>
          <w:p w:rsidR="00F03300" w:rsidRPr="00850DC4" w:rsidRDefault="00F03300" w:rsidP="009C42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в полном объеме образовательных программ</w:t>
            </w:r>
          </w:p>
        </w:tc>
        <w:tc>
          <w:tcPr>
            <w:tcW w:w="851" w:type="dxa"/>
            <w:noWrap/>
          </w:tcPr>
          <w:p w:rsidR="00F03300" w:rsidRPr="00850DC4" w:rsidRDefault="00F03300" w:rsidP="009C42AC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850" w:type="dxa"/>
            <w:noWrap/>
          </w:tcPr>
          <w:p w:rsidR="00F03300" w:rsidRPr="00850DC4" w:rsidRDefault="00F03300" w:rsidP="009C42AC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850" w:type="dxa"/>
            <w:gridSpan w:val="2"/>
            <w:noWrap/>
          </w:tcPr>
          <w:p w:rsidR="00F03300" w:rsidRPr="00850DC4" w:rsidRDefault="00F03300" w:rsidP="009C42AC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gridSpan w:val="2"/>
            <w:noWrap/>
          </w:tcPr>
          <w:p w:rsidR="00F03300" w:rsidRPr="00850DC4" w:rsidRDefault="00F03300" w:rsidP="009C42AC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17" w:type="dxa"/>
            <w:noWrap/>
          </w:tcPr>
          <w:p w:rsidR="00F03300" w:rsidRPr="00850DC4" w:rsidRDefault="00F03300" w:rsidP="009C42AC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69" w:type="dxa"/>
            <w:noWrap/>
          </w:tcPr>
          <w:p w:rsidR="00F03300" w:rsidRPr="00850DC4" w:rsidRDefault="00F03300" w:rsidP="009C42AC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794" w:type="dxa"/>
            <w:noWrap/>
          </w:tcPr>
          <w:p w:rsidR="00F03300" w:rsidRPr="00850DC4" w:rsidRDefault="00F03300" w:rsidP="009C42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</w:tcPr>
          <w:p w:rsidR="00F03300" w:rsidRPr="00850DC4" w:rsidRDefault="00F03300" w:rsidP="009C42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3300" w:rsidRPr="00850DC4" w:rsidTr="00617666">
        <w:trPr>
          <w:trHeight w:val="289"/>
        </w:trPr>
        <w:tc>
          <w:tcPr>
            <w:tcW w:w="879" w:type="dxa"/>
            <w:noWrap/>
          </w:tcPr>
          <w:p w:rsidR="00F03300" w:rsidRPr="00DA697F" w:rsidRDefault="00F03300" w:rsidP="006176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97F">
              <w:rPr>
                <w:rFonts w:ascii="Times New Roman" w:hAnsi="Times New Roman" w:cs="Times New Roman"/>
                <w:sz w:val="16"/>
                <w:szCs w:val="16"/>
              </w:rPr>
              <w:t>802112О.99.0.ББ11АЭ08001</w:t>
            </w:r>
          </w:p>
        </w:tc>
        <w:tc>
          <w:tcPr>
            <w:tcW w:w="1701" w:type="dxa"/>
            <w:noWrap/>
          </w:tcPr>
          <w:p w:rsidR="00F03300" w:rsidRPr="00850DC4" w:rsidRDefault="00F03300" w:rsidP="00F033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основных общеобразовательных программ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среднего</w:t>
            </w: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общего образования</w:t>
            </w:r>
          </w:p>
        </w:tc>
        <w:tc>
          <w:tcPr>
            <w:tcW w:w="1542" w:type="dxa"/>
            <w:noWrap/>
          </w:tcPr>
          <w:p w:rsidR="00F03300" w:rsidRPr="00850DC4" w:rsidRDefault="00F03300" w:rsidP="009C42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дети-инвалиды</w:t>
            </w:r>
          </w:p>
        </w:tc>
        <w:tc>
          <w:tcPr>
            <w:tcW w:w="1133" w:type="dxa"/>
            <w:noWrap/>
          </w:tcPr>
          <w:p w:rsidR="00F03300" w:rsidRPr="00850DC4" w:rsidRDefault="00F03300" w:rsidP="009C42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  <w:noWrap/>
          </w:tcPr>
          <w:p w:rsidR="00F03300" w:rsidRPr="00850DC4" w:rsidRDefault="00F03300" w:rsidP="009C42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noWrap/>
          </w:tcPr>
          <w:p w:rsidR="00F03300" w:rsidRPr="00850DC4" w:rsidRDefault="00F03300" w:rsidP="009C42A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noWrap/>
          </w:tcPr>
          <w:p w:rsidR="00F03300" w:rsidRPr="00850DC4" w:rsidRDefault="00F03300" w:rsidP="009C42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в полном объеме образовательных программ</w:t>
            </w:r>
          </w:p>
        </w:tc>
        <w:tc>
          <w:tcPr>
            <w:tcW w:w="851" w:type="dxa"/>
            <w:noWrap/>
          </w:tcPr>
          <w:p w:rsidR="00F03300" w:rsidRPr="00850DC4" w:rsidRDefault="00F03300" w:rsidP="009C42AC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850" w:type="dxa"/>
            <w:noWrap/>
          </w:tcPr>
          <w:p w:rsidR="00F03300" w:rsidRPr="00850DC4" w:rsidRDefault="00F03300" w:rsidP="009C42AC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850" w:type="dxa"/>
            <w:gridSpan w:val="2"/>
            <w:noWrap/>
          </w:tcPr>
          <w:p w:rsidR="00F03300" w:rsidRPr="00850DC4" w:rsidRDefault="00F03300" w:rsidP="00D275C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gridSpan w:val="2"/>
            <w:noWrap/>
          </w:tcPr>
          <w:p w:rsidR="00F03300" w:rsidRPr="00850DC4" w:rsidRDefault="00F03300" w:rsidP="00D275C8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17" w:type="dxa"/>
            <w:noWrap/>
          </w:tcPr>
          <w:p w:rsidR="00F03300" w:rsidRPr="00850DC4" w:rsidRDefault="00F03300" w:rsidP="009C42AC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69" w:type="dxa"/>
            <w:noWrap/>
          </w:tcPr>
          <w:p w:rsidR="00F03300" w:rsidRPr="00850DC4" w:rsidRDefault="00C46B32" w:rsidP="009C42AC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794" w:type="dxa"/>
            <w:noWrap/>
          </w:tcPr>
          <w:p w:rsidR="00F03300" w:rsidRPr="00850DC4" w:rsidRDefault="00F03300" w:rsidP="009C42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</w:tcPr>
          <w:p w:rsidR="00F03300" w:rsidRPr="00850DC4" w:rsidRDefault="00F03300" w:rsidP="009C42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C42AC" w:rsidRPr="00850DC4" w:rsidRDefault="009C42AC" w:rsidP="009C42AC">
      <w:pPr>
        <w:jc w:val="both"/>
        <w:rPr>
          <w:rFonts w:ascii="Times New Roman" w:hAnsi="Times New Roman" w:cs="Times New Roman"/>
          <w:sz w:val="8"/>
        </w:rPr>
      </w:pPr>
    </w:p>
    <w:p w:rsidR="00C925A5" w:rsidRDefault="00C925A5" w:rsidP="009C42AC">
      <w:pPr>
        <w:jc w:val="both"/>
        <w:rPr>
          <w:rFonts w:ascii="Times New Roman" w:hAnsi="Times New Roman" w:cs="Times New Roman"/>
        </w:rPr>
      </w:pPr>
    </w:p>
    <w:p w:rsidR="00710174" w:rsidRDefault="00710174" w:rsidP="009C42AC">
      <w:pPr>
        <w:jc w:val="both"/>
        <w:rPr>
          <w:rFonts w:ascii="Times New Roman" w:hAnsi="Times New Roman" w:cs="Times New Roman"/>
        </w:rPr>
      </w:pPr>
    </w:p>
    <w:p w:rsidR="009C42AC" w:rsidRDefault="009C42AC" w:rsidP="009C42AC">
      <w:pPr>
        <w:jc w:val="both"/>
        <w:rPr>
          <w:rFonts w:ascii="Times New Roman" w:hAnsi="Times New Roman" w:cs="Times New Roman"/>
        </w:rPr>
      </w:pPr>
      <w:r w:rsidRPr="00850DC4">
        <w:rPr>
          <w:rFonts w:ascii="Times New Roman" w:hAnsi="Times New Roman" w:cs="Times New Roman"/>
        </w:rPr>
        <w:t xml:space="preserve">3.2. </w:t>
      </w:r>
      <w:r>
        <w:rPr>
          <w:rFonts w:ascii="Times New Roman" w:hAnsi="Times New Roman" w:cs="Times New Roman"/>
        </w:rPr>
        <w:t>Сведения о фактическом достижении показателей, характеризующих объем муниципальной услуги</w:t>
      </w:r>
    </w:p>
    <w:p w:rsidR="00710174" w:rsidRPr="00850DC4" w:rsidRDefault="00710174" w:rsidP="009C42AC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15304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737"/>
        <w:gridCol w:w="1701"/>
        <w:gridCol w:w="1530"/>
        <w:gridCol w:w="993"/>
        <w:gridCol w:w="992"/>
        <w:gridCol w:w="992"/>
        <w:gridCol w:w="709"/>
        <w:gridCol w:w="708"/>
        <w:gridCol w:w="567"/>
        <w:gridCol w:w="1020"/>
        <w:gridCol w:w="756"/>
        <w:gridCol w:w="914"/>
        <w:gridCol w:w="709"/>
        <w:gridCol w:w="708"/>
        <w:gridCol w:w="851"/>
        <w:gridCol w:w="1417"/>
      </w:tblGrid>
      <w:tr w:rsidR="009C42AC" w:rsidRPr="00850DC4" w:rsidTr="008065A9">
        <w:trPr>
          <w:trHeight w:val="735"/>
        </w:trPr>
        <w:tc>
          <w:tcPr>
            <w:tcW w:w="737" w:type="dxa"/>
            <w:vMerge w:val="restart"/>
          </w:tcPr>
          <w:p w:rsidR="009C42AC" w:rsidRPr="00850DC4" w:rsidRDefault="009C42AC" w:rsidP="00BB431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Уникаль</w:t>
            </w:r>
            <w:r w:rsidR="00BB4317">
              <w:rPr>
                <w:rFonts w:ascii="Times New Roman" w:hAnsi="Times New Roman" w:cs="Times New Roman"/>
                <w:sz w:val="16"/>
                <w:szCs w:val="16"/>
              </w:rPr>
              <w:t>ный номер реестро</w:t>
            </w: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вой записи</w:t>
            </w:r>
          </w:p>
        </w:tc>
        <w:tc>
          <w:tcPr>
            <w:tcW w:w="4224" w:type="dxa"/>
            <w:gridSpan w:val="3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Показатель, характеризующий содержание </w:t>
            </w:r>
          </w:p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муниципальной услуги</w:t>
            </w:r>
          </w:p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2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Показатель, </w:t>
            </w:r>
          </w:p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характеризующий условия </w:t>
            </w:r>
          </w:p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(формы) оказания </w:t>
            </w:r>
          </w:p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муниципальной услуги</w:t>
            </w:r>
          </w:p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42" w:type="dxa"/>
            <w:gridSpan w:val="9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Показатель объема</w:t>
            </w:r>
            <w:r w:rsidR="006676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муниципальной услуги</w:t>
            </w:r>
          </w:p>
        </w:tc>
        <w:tc>
          <w:tcPr>
            <w:tcW w:w="1417" w:type="dxa"/>
            <w:vMerge w:val="restart"/>
          </w:tcPr>
          <w:p w:rsidR="009C42AC" w:rsidRPr="00BB5F51" w:rsidRDefault="009C42AC" w:rsidP="009C42A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B5F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Размер платы (цена, тариф)</w:t>
            </w:r>
          </w:p>
        </w:tc>
      </w:tr>
      <w:tr w:rsidR="009C42AC" w:rsidRPr="00850DC4" w:rsidTr="008065A9">
        <w:trPr>
          <w:trHeight w:val="208"/>
        </w:trPr>
        <w:tc>
          <w:tcPr>
            <w:tcW w:w="737" w:type="dxa"/>
            <w:vMerge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9C42AC" w:rsidRPr="00E968FC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30" w:type="dxa"/>
            <w:vMerge w:val="restart"/>
            <w:vAlign w:val="center"/>
          </w:tcPr>
          <w:p w:rsidR="009C42AC" w:rsidRDefault="009C42AC" w:rsidP="009C42AC">
            <w:pPr>
              <w:jc w:val="center"/>
            </w:pPr>
            <w:r w:rsidRPr="0059513E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vAlign w:val="center"/>
          </w:tcPr>
          <w:p w:rsidR="009C42AC" w:rsidRDefault="009C42AC" w:rsidP="009C42AC">
            <w:pPr>
              <w:jc w:val="center"/>
            </w:pPr>
            <w:r w:rsidRPr="0059513E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vAlign w:val="center"/>
          </w:tcPr>
          <w:p w:rsidR="009C42AC" w:rsidRDefault="009C42AC" w:rsidP="009C42AC">
            <w:pPr>
              <w:jc w:val="center"/>
            </w:pPr>
            <w:r w:rsidRPr="000577E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vAlign w:val="center"/>
          </w:tcPr>
          <w:p w:rsidR="009C42AC" w:rsidRDefault="009C42AC" w:rsidP="009C42AC">
            <w:pPr>
              <w:jc w:val="center"/>
            </w:pPr>
            <w:r w:rsidRPr="000577E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vAlign w:val="center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gridSpan w:val="2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2690" w:type="dxa"/>
            <w:gridSpan w:val="3"/>
          </w:tcPr>
          <w:p w:rsidR="009C42AC" w:rsidRPr="00850DC4" w:rsidRDefault="009C42AC" w:rsidP="009C42AC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</w:tc>
        <w:tc>
          <w:tcPr>
            <w:tcW w:w="709" w:type="dxa"/>
            <w:vMerge w:val="restart"/>
          </w:tcPr>
          <w:p w:rsidR="009C42AC" w:rsidRPr="00850DC4" w:rsidRDefault="009C42AC" w:rsidP="009C42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708" w:type="dxa"/>
            <w:vMerge w:val="restart"/>
          </w:tcPr>
          <w:p w:rsidR="009C42AC" w:rsidRPr="00850DC4" w:rsidRDefault="009C42AC" w:rsidP="009C42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отклонение, превышающее допустимое (возможное) отклонение</w:t>
            </w:r>
          </w:p>
        </w:tc>
        <w:tc>
          <w:tcPr>
            <w:tcW w:w="851" w:type="dxa"/>
            <w:vMerge w:val="restart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  <w:tc>
          <w:tcPr>
            <w:tcW w:w="1417" w:type="dxa"/>
            <w:vMerge/>
          </w:tcPr>
          <w:p w:rsidR="009C42AC" w:rsidRPr="00850DC4" w:rsidRDefault="009C42AC" w:rsidP="009C42AC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42AC" w:rsidRPr="00850DC4" w:rsidTr="008065A9">
        <w:trPr>
          <w:trHeight w:val="308"/>
        </w:trPr>
        <w:tc>
          <w:tcPr>
            <w:tcW w:w="737" w:type="dxa"/>
            <w:vMerge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vMerge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9C42AC" w:rsidRPr="00E20941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</w:t>
            </w: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вание</w:t>
            </w:r>
          </w:p>
        </w:tc>
        <w:tc>
          <w:tcPr>
            <w:tcW w:w="567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код по</w:t>
            </w:r>
          </w:p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ОКЕИ</w:t>
            </w:r>
          </w:p>
        </w:tc>
        <w:tc>
          <w:tcPr>
            <w:tcW w:w="1020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утверждено в муниципальном задании на </w:t>
            </w:r>
            <w:r w:rsidR="00285106">
              <w:rPr>
                <w:rFonts w:ascii="Times New Roman" w:hAnsi="Times New Roman" w:cs="Times New Roman"/>
                <w:sz w:val="16"/>
                <w:szCs w:val="16"/>
              </w:rPr>
              <w:t xml:space="preserve">2022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56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утверждено в муниципальном задании на отчетную дату</w:t>
            </w:r>
          </w:p>
        </w:tc>
        <w:tc>
          <w:tcPr>
            <w:tcW w:w="914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709" w:type="dxa"/>
            <w:vMerge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42AC" w:rsidRPr="00850DC4" w:rsidTr="008065A9">
        <w:trPr>
          <w:trHeight w:val="42"/>
        </w:trPr>
        <w:tc>
          <w:tcPr>
            <w:tcW w:w="737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9C42AC" w:rsidRPr="00850DC4" w:rsidRDefault="009C42AC" w:rsidP="009C42A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30" w:type="dxa"/>
          </w:tcPr>
          <w:p w:rsidR="009C42AC" w:rsidRPr="00850DC4" w:rsidRDefault="009C42AC" w:rsidP="009C42AC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20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56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14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8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1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17" w:type="dxa"/>
          </w:tcPr>
          <w:p w:rsidR="009C42AC" w:rsidRPr="00850DC4" w:rsidRDefault="009C42AC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B7070C" w:rsidRPr="00850DC4" w:rsidTr="008065A9">
        <w:trPr>
          <w:trHeight w:val="457"/>
        </w:trPr>
        <w:tc>
          <w:tcPr>
            <w:tcW w:w="737" w:type="dxa"/>
          </w:tcPr>
          <w:p w:rsidR="00B7070C" w:rsidRPr="00617666" w:rsidRDefault="00B7070C" w:rsidP="00B707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7666">
              <w:rPr>
                <w:rFonts w:ascii="Times New Roman" w:hAnsi="Times New Roman" w:cs="Times New Roman"/>
                <w:sz w:val="16"/>
                <w:szCs w:val="16"/>
              </w:rPr>
              <w:t>802112О.99.0.ББ11АЧ08001</w:t>
            </w:r>
          </w:p>
        </w:tc>
        <w:tc>
          <w:tcPr>
            <w:tcW w:w="1701" w:type="dxa"/>
          </w:tcPr>
          <w:p w:rsidR="00B7070C" w:rsidRPr="00850DC4" w:rsidRDefault="00B7070C" w:rsidP="00B7070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основных общеобразовательных программ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среднего</w:t>
            </w: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общего образования</w:t>
            </w:r>
          </w:p>
        </w:tc>
        <w:tc>
          <w:tcPr>
            <w:tcW w:w="1530" w:type="dxa"/>
          </w:tcPr>
          <w:p w:rsidR="00B7070C" w:rsidRPr="00850DC4" w:rsidRDefault="00B7070C" w:rsidP="00B7070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обучающиеся за исключением обучающихся с ОВЗ и детей-инвалидов</w:t>
            </w:r>
          </w:p>
        </w:tc>
        <w:tc>
          <w:tcPr>
            <w:tcW w:w="993" w:type="dxa"/>
          </w:tcPr>
          <w:p w:rsidR="00B7070C" w:rsidRPr="00850DC4" w:rsidRDefault="00B7070C" w:rsidP="00B7070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B7070C" w:rsidRPr="00850DC4" w:rsidRDefault="00B7070C" w:rsidP="00B7070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B7070C" w:rsidRPr="00850DC4" w:rsidRDefault="00B7070C" w:rsidP="00B7070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709" w:type="dxa"/>
          </w:tcPr>
          <w:p w:rsidR="00B7070C" w:rsidRPr="00850DC4" w:rsidRDefault="00B7070C" w:rsidP="00B7070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Число обучающихся</w:t>
            </w:r>
          </w:p>
        </w:tc>
        <w:tc>
          <w:tcPr>
            <w:tcW w:w="708" w:type="dxa"/>
          </w:tcPr>
          <w:p w:rsidR="00B7070C" w:rsidRPr="00850DC4" w:rsidRDefault="00B7070C" w:rsidP="00B7070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B7070C" w:rsidRPr="00850DC4" w:rsidRDefault="00B7070C" w:rsidP="00B7070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1020" w:type="dxa"/>
          </w:tcPr>
          <w:p w:rsidR="00B7070C" w:rsidRPr="00134738" w:rsidRDefault="00B7070C" w:rsidP="008065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738">
              <w:rPr>
                <w:rFonts w:ascii="Times New Roman" w:hAnsi="Times New Roman" w:cs="Times New Roman"/>
                <w:sz w:val="16"/>
                <w:szCs w:val="16"/>
              </w:rPr>
              <w:t>с января по август -</w:t>
            </w:r>
            <w:r w:rsidR="008065A9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Pr="00134738">
              <w:rPr>
                <w:rFonts w:ascii="Times New Roman" w:hAnsi="Times New Roman" w:cs="Times New Roman"/>
                <w:sz w:val="16"/>
                <w:szCs w:val="16"/>
              </w:rPr>
              <w:t xml:space="preserve">, с сентября по декабрь - </w:t>
            </w:r>
            <w:r w:rsidR="008065A9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756" w:type="dxa"/>
          </w:tcPr>
          <w:p w:rsidR="00B7070C" w:rsidRDefault="00B7070C" w:rsidP="00B7070C"/>
        </w:tc>
        <w:tc>
          <w:tcPr>
            <w:tcW w:w="914" w:type="dxa"/>
          </w:tcPr>
          <w:p w:rsidR="00B7070C" w:rsidRDefault="00B7070C" w:rsidP="00685D34">
            <w:r w:rsidRPr="00B3421B">
              <w:rPr>
                <w:rFonts w:ascii="Times New Roman" w:hAnsi="Times New Roman" w:cs="Times New Roman"/>
                <w:sz w:val="16"/>
                <w:szCs w:val="16"/>
              </w:rPr>
              <w:t>с января по август -</w:t>
            </w:r>
            <w:r w:rsidR="00685D3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Pr="00B3421B">
              <w:rPr>
                <w:rFonts w:ascii="Times New Roman" w:hAnsi="Times New Roman" w:cs="Times New Roman"/>
                <w:sz w:val="16"/>
                <w:szCs w:val="16"/>
              </w:rPr>
              <w:t xml:space="preserve">, с сентября по декабрь - </w:t>
            </w:r>
            <w:r w:rsidR="008065A9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09" w:type="dxa"/>
            <w:vMerge w:val="restart"/>
          </w:tcPr>
          <w:p w:rsidR="00B7070C" w:rsidRPr="00850DC4" w:rsidRDefault="00B7070C" w:rsidP="00B7070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708" w:type="dxa"/>
          </w:tcPr>
          <w:p w:rsidR="00B7070C" w:rsidRPr="00850DC4" w:rsidRDefault="00B7070C" w:rsidP="00B7070C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7070C" w:rsidRPr="00850DC4" w:rsidRDefault="00B7070C" w:rsidP="00B7070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B7070C" w:rsidRPr="00850DC4" w:rsidRDefault="00B7070C" w:rsidP="00B7070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3300" w:rsidRPr="00850DC4" w:rsidTr="008065A9">
        <w:trPr>
          <w:trHeight w:val="42"/>
        </w:trPr>
        <w:tc>
          <w:tcPr>
            <w:tcW w:w="737" w:type="dxa"/>
          </w:tcPr>
          <w:p w:rsidR="00F03300" w:rsidRPr="00617666" w:rsidRDefault="00F03300" w:rsidP="006176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7666">
              <w:rPr>
                <w:rFonts w:ascii="Times New Roman" w:hAnsi="Times New Roman" w:cs="Times New Roman"/>
                <w:sz w:val="16"/>
                <w:szCs w:val="16"/>
              </w:rPr>
              <w:t>802112О.99.0.ББ11АЭ08001</w:t>
            </w:r>
          </w:p>
        </w:tc>
        <w:tc>
          <w:tcPr>
            <w:tcW w:w="1701" w:type="dxa"/>
          </w:tcPr>
          <w:p w:rsidR="00F03300" w:rsidRPr="00850DC4" w:rsidRDefault="00F03300" w:rsidP="00D275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Реализация основных общеобразовательных программ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среднего</w:t>
            </w: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общего образования</w:t>
            </w:r>
          </w:p>
        </w:tc>
        <w:tc>
          <w:tcPr>
            <w:tcW w:w="1530" w:type="dxa"/>
          </w:tcPr>
          <w:p w:rsidR="00F03300" w:rsidRPr="00850DC4" w:rsidRDefault="00F03300" w:rsidP="009C42A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дети-инвалиды</w:t>
            </w:r>
          </w:p>
        </w:tc>
        <w:tc>
          <w:tcPr>
            <w:tcW w:w="993" w:type="dxa"/>
          </w:tcPr>
          <w:p w:rsidR="00F03300" w:rsidRPr="00850DC4" w:rsidRDefault="00F03300" w:rsidP="009C42A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F03300" w:rsidRPr="00850DC4" w:rsidRDefault="00F03300" w:rsidP="009C42A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F03300" w:rsidRPr="00850DC4" w:rsidRDefault="00F03300" w:rsidP="009C42A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709" w:type="dxa"/>
          </w:tcPr>
          <w:p w:rsidR="00F03300" w:rsidRPr="00850DC4" w:rsidRDefault="00F03300" w:rsidP="009C42A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Число обучающихся</w:t>
            </w:r>
          </w:p>
        </w:tc>
        <w:tc>
          <w:tcPr>
            <w:tcW w:w="708" w:type="dxa"/>
          </w:tcPr>
          <w:p w:rsidR="00F03300" w:rsidRPr="00850DC4" w:rsidRDefault="00F03300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F03300" w:rsidRPr="00850DC4" w:rsidRDefault="00F03300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1020" w:type="dxa"/>
          </w:tcPr>
          <w:p w:rsidR="00F03300" w:rsidRPr="00134738" w:rsidRDefault="00F03300" w:rsidP="008065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738">
              <w:rPr>
                <w:rFonts w:ascii="Times New Roman" w:hAnsi="Times New Roman" w:cs="Times New Roman"/>
                <w:sz w:val="16"/>
                <w:szCs w:val="16"/>
              </w:rPr>
              <w:t xml:space="preserve">с января по август - </w:t>
            </w:r>
            <w:r w:rsidR="008065A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34738">
              <w:rPr>
                <w:rFonts w:ascii="Times New Roman" w:hAnsi="Times New Roman" w:cs="Times New Roman"/>
                <w:sz w:val="16"/>
                <w:szCs w:val="16"/>
              </w:rPr>
              <w:t>,  с сентября по декабрь -</w:t>
            </w:r>
            <w:r w:rsidR="00D315E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56" w:type="dxa"/>
            <w:vAlign w:val="bottom"/>
          </w:tcPr>
          <w:p w:rsidR="00F03300" w:rsidRPr="00134738" w:rsidRDefault="00F03300" w:rsidP="00B707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vAlign w:val="bottom"/>
          </w:tcPr>
          <w:p w:rsidR="00F03300" w:rsidRPr="00134738" w:rsidRDefault="00F03300" w:rsidP="008065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4738">
              <w:rPr>
                <w:rFonts w:ascii="Times New Roman" w:hAnsi="Times New Roman" w:cs="Times New Roman"/>
                <w:sz w:val="16"/>
                <w:szCs w:val="16"/>
              </w:rPr>
              <w:t xml:space="preserve">с января по август - </w:t>
            </w:r>
            <w:r w:rsidR="008065A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34738">
              <w:rPr>
                <w:rFonts w:ascii="Times New Roman" w:hAnsi="Times New Roman" w:cs="Times New Roman"/>
                <w:sz w:val="16"/>
                <w:szCs w:val="16"/>
              </w:rPr>
              <w:t>,  с сентября по декабрь -</w:t>
            </w:r>
            <w:r w:rsidR="00D315E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Merge/>
          </w:tcPr>
          <w:p w:rsidR="00F03300" w:rsidRPr="00850DC4" w:rsidRDefault="00F03300" w:rsidP="009C42A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F03300" w:rsidRPr="00850DC4" w:rsidRDefault="00F03300" w:rsidP="009C42AC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F03300" w:rsidRPr="00850DC4" w:rsidRDefault="00F03300" w:rsidP="009C42A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F03300" w:rsidRPr="00850DC4" w:rsidRDefault="00F03300" w:rsidP="009C42A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C42AC" w:rsidRPr="00850DC4" w:rsidRDefault="009C42AC" w:rsidP="009C42AC">
      <w:pPr>
        <w:jc w:val="both"/>
        <w:rPr>
          <w:rFonts w:ascii="Times New Roman" w:hAnsi="Times New Roman" w:cs="Times New Roman"/>
          <w:sz w:val="10"/>
        </w:rPr>
      </w:pPr>
    </w:p>
    <w:p w:rsidR="009C42AC" w:rsidRDefault="009C42AC" w:rsidP="009C42AC">
      <w:pPr>
        <w:rPr>
          <w:rFonts w:ascii="Times New Roman" w:hAnsi="Times New Roman" w:cs="Times New Roman"/>
        </w:rPr>
      </w:pPr>
    </w:p>
    <w:p w:rsidR="0041108B" w:rsidRDefault="0041108B" w:rsidP="00A53F2B">
      <w:pPr>
        <w:jc w:val="center"/>
        <w:rPr>
          <w:rFonts w:ascii="Times New Roman" w:hAnsi="Times New Roman" w:cs="Times New Roman"/>
          <w:highlight w:val="yellow"/>
        </w:rPr>
      </w:pPr>
    </w:p>
    <w:p w:rsidR="00710174" w:rsidRDefault="00710174" w:rsidP="00A53F2B">
      <w:pPr>
        <w:jc w:val="center"/>
        <w:rPr>
          <w:rFonts w:ascii="Times New Roman" w:hAnsi="Times New Roman" w:cs="Times New Roman"/>
          <w:highlight w:val="yellow"/>
        </w:rPr>
      </w:pPr>
    </w:p>
    <w:p w:rsidR="00710174" w:rsidRDefault="00710174" w:rsidP="00A53F2B">
      <w:pPr>
        <w:jc w:val="center"/>
        <w:rPr>
          <w:rFonts w:ascii="Times New Roman" w:hAnsi="Times New Roman" w:cs="Times New Roman"/>
          <w:highlight w:val="yellow"/>
        </w:rPr>
      </w:pPr>
    </w:p>
    <w:p w:rsidR="00710174" w:rsidRDefault="00710174" w:rsidP="00A53F2B">
      <w:pPr>
        <w:jc w:val="center"/>
        <w:rPr>
          <w:rFonts w:ascii="Times New Roman" w:hAnsi="Times New Roman" w:cs="Times New Roman"/>
          <w:highlight w:val="yellow"/>
        </w:rPr>
      </w:pPr>
    </w:p>
    <w:p w:rsidR="00710174" w:rsidRDefault="00710174" w:rsidP="00A53F2B">
      <w:pPr>
        <w:jc w:val="center"/>
        <w:rPr>
          <w:rFonts w:ascii="Times New Roman" w:hAnsi="Times New Roman" w:cs="Times New Roman"/>
          <w:highlight w:val="yellow"/>
        </w:rPr>
      </w:pPr>
    </w:p>
    <w:p w:rsidR="00710174" w:rsidRDefault="00710174" w:rsidP="00A53F2B">
      <w:pPr>
        <w:jc w:val="center"/>
        <w:rPr>
          <w:rFonts w:ascii="Times New Roman" w:hAnsi="Times New Roman" w:cs="Times New Roman"/>
          <w:highlight w:val="yellow"/>
        </w:rPr>
      </w:pPr>
    </w:p>
    <w:p w:rsidR="00710174" w:rsidRDefault="00710174" w:rsidP="00A53F2B">
      <w:pPr>
        <w:jc w:val="center"/>
        <w:rPr>
          <w:rFonts w:ascii="Times New Roman" w:hAnsi="Times New Roman" w:cs="Times New Roman"/>
          <w:highlight w:val="yellow"/>
        </w:rPr>
      </w:pPr>
    </w:p>
    <w:p w:rsidR="00710174" w:rsidRDefault="00710174" w:rsidP="00A53F2B">
      <w:pPr>
        <w:jc w:val="center"/>
        <w:rPr>
          <w:rFonts w:ascii="Times New Roman" w:hAnsi="Times New Roman" w:cs="Times New Roman"/>
          <w:highlight w:val="yellow"/>
        </w:rPr>
      </w:pPr>
    </w:p>
    <w:p w:rsidR="00710174" w:rsidRDefault="00710174" w:rsidP="00A53F2B">
      <w:pPr>
        <w:jc w:val="center"/>
        <w:rPr>
          <w:rFonts w:ascii="Times New Roman" w:hAnsi="Times New Roman" w:cs="Times New Roman"/>
          <w:highlight w:val="yellow"/>
        </w:rPr>
      </w:pPr>
    </w:p>
    <w:p w:rsidR="00710174" w:rsidRDefault="00710174" w:rsidP="00A53F2B">
      <w:pPr>
        <w:jc w:val="center"/>
        <w:rPr>
          <w:rFonts w:ascii="Times New Roman" w:hAnsi="Times New Roman" w:cs="Times New Roman"/>
          <w:highlight w:val="yellow"/>
        </w:rPr>
      </w:pPr>
    </w:p>
    <w:p w:rsidR="00710174" w:rsidRDefault="00710174" w:rsidP="00A53F2B">
      <w:pPr>
        <w:jc w:val="center"/>
        <w:rPr>
          <w:rFonts w:ascii="Times New Roman" w:hAnsi="Times New Roman" w:cs="Times New Roman"/>
          <w:highlight w:val="yellow"/>
        </w:rPr>
      </w:pPr>
    </w:p>
    <w:p w:rsidR="00710174" w:rsidRDefault="00710174" w:rsidP="00A53F2B">
      <w:pPr>
        <w:jc w:val="center"/>
        <w:rPr>
          <w:rFonts w:ascii="Times New Roman" w:hAnsi="Times New Roman" w:cs="Times New Roman"/>
          <w:highlight w:val="yellow"/>
        </w:rPr>
      </w:pPr>
    </w:p>
    <w:p w:rsidR="00710174" w:rsidRDefault="00710174" w:rsidP="00A53F2B">
      <w:pPr>
        <w:jc w:val="center"/>
        <w:rPr>
          <w:rFonts w:ascii="Times New Roman" w:hAnsi="Times New Roman" w:cs="Times New Roman"/>
          <w:highlight w:val="yellow"/>
        </w:rPr>
      </w:pPr>
    </w:p>
    <w:p w:rsidR="00710174" w:rsidRDefault="00710174" w:rsidP="00A53F2B">
      <w:pPr>
        <w:jc w:val="center"/>
        <w:rPr>
          <w:rFonts w:ascii="Times New Roman" w:hAnsi="Times New Roman" w:cs="Times New Roman"/>
          <w:highlight w:val="yellow"/>
        </w:rPr>
      </w:pPr>
    </w:p>
    <w:p w:rsidR="0041108B" w:rsidRPr="0041108B" w:rsidRDefault="0041108B" w:rsidP="0041108B">
      <w:pPr>
        <w:jc w:val="center"/>
        <w:rPr>
          <w:rFonts w:ascii="Times New Roman" w:hAnsi="Times New Roman" w:cs="Times New Roman"/>
          <w:lang w:val="en-US"/>
        </w:rPr>
      </w:pPr>
      <w:r w:rsidRPr="00850DC4">
        <w:rPr>
          <w:rFonts w:ascii="Times New Roman" w:hAnsi="Times New Roman" w:cs="Times New Roman"/>
        </w:rPr>
        <w:lastRenderedPageBreak/>
        <w:t xml:space="preserve">Раздел </w:t>
      </w:r>
      <w:r>
        <w:rPr>
          <w:rFonts w:ascii="Times New Roman" w:hAnsi="Times New Roman" w:cs="Times New Roman"/>
          <w:u w:val="single"/>
          <w:lang w:val="en-US"/>
        </w:rPr>
        <w:t>4</w:t>
      </w:r>
    </w:p>
    <w:tbl>
      <w:tblPr>
        <w:tblpPr w:leftFromText="180" w:rightFromText="180" w:vertAnchor="text" w:horzAnchor="page" w:tblpX="14551" w:tblpY="475"/>
        <w:tblW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</w:tblGrid>
      <w:tr w:rsidR="0041108B" w:rsidRPr="00850DC4" w:rsidTr="0041108B">
        <w:trPr>
          <w:trHeight w:val="503"/>
        </w:trPr>
        <w:tc>
          <w:tcPr>
            <w:tcW w:w="1242" w:type="dxa"/>
            <w:tcBorders>
              <w:bottom w:val="single" w:sz="4" w:space="0" w:color="auto"/>
            </w:tcBorders>
          </w:tcPr>
          <w:p w:rsidR="0041108B" w:rsidRPr="0041108B" w:rsidRDefault="0041108B" w:rsidP="0041108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А322</w:t>
            </w:r>
          </w:p>
        </w:tc>
      </w:tr>
    </w:tbl>
    <w:p w:rsidR="0041108B" w:rsidRPr="00850DC4" w:rsidRDefault="0041108B" w:rsidP="0041108B">
      <w:pPr>
        <w:jc w:val="center"/>
        <w:rPr>
          <w:rFonts w:ascii="Times New Roman" w:hAnsi="Times New Roman" w:cs="Times New Roman"/>
          <w:sz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7"/>
        <w:gridCol w:w="2552"/>
      </w:tblGrid>
      <w:tr w:rsidR="0041108B" w:rsidRPr="00850DC4" w:rsidTr="0041108B">
        <w:trPr>
          <w:trHeight w:val="573"/>
        </w:trPr>
        <w:tc>
          <w:tcPr>
            <w:tcW w:w="10597" w:type="dxa"/>
          </w:tcPr>
          <w:p w:rsidR="0041108B" w:rsidRPr="00850DC4" w:rsidRDefault="0041108B" w:rsidP="0041108B">
            <w:pPr>
              <w:jc w:val="both"/>
              <w:rPr>
                <w:rFonts w:ascii="Times New Roman" w:hAnsi="Times New Roman" w:cs="Times New Roman"/>
              </w:rPr>
            </w:pPr>
            <w:r w:rsidRPr="00850DC4">
              <w:rPr>
                <w:rFonts w:ascii="Times New Roman" w:hAnsi="Times New Roman" w:cs="Times New Roman"/>
              </w:rPr>
              <w:t xml:space="preserve">1.Наименование муниципальной услуги            </w:t>
            </w:r>
            <w:r>
              <w:rPr>
                <w:rFonts w:ascii="Times New Roman" w:hAnsi="Times New Roman" w:cs="Times New Roman"/>
                <w:u w:val="single"/>
              </w:rPr>
              <w:t>Организация отдыха детей и молодёжи</w:t>
            </w:r>
          </w:p>
          <w:p w:rsidR="0041108B" w:rsidRPr="00850DC4" w:rsidRDefault="0041108B" w:rsidP="0041108B">
            <w:pPr>
              <w:ind w:left="4678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552" w:type="dxa"/>
          </w:tcPr>
          <w:p w:rsidR="0041108B" w:rsidRPr="00850DC4" w:rsidRDefault="0041108B" w:rsidP="0041108B">
            <w:pPr>
              <w:jc w:val="right"/>
              <w:rPr>
                <w:rFonts w:ascii="Times New Roman" w:hAnsi="Times New Roman" w:cs="Times New Roman"/>
              </w:rPr>
            </w:pPr>
            <w:r w:rsidRPr="00850DC4">
              <w:rPr>
                <w:rFonts w:ascii="Times New Roman" w:hAnsi="Times New Roman" w:cs="Times New Roman"/>
                <w:sz w:val="20"/>
              </w:rPr>
              <w:t>Код по общероссийскому базовому перечню или региональному перечню</w:t>
            </w:r>
          </w:p>
        </w:tc>
      </w:tr>
      <w:tr w:rsidR="0041108B" w:rsidRPr="00850DC4" w:rsidTr="0041108B">
        <w:tc>
          <w:tcPr>
            <w:tcW w:w="10597" w:type="dxa"/>
          </w:tcPr>
          <w:p w:rsidR="0041108B" w:rsidRPr="00850DC4" w:rsidRDefault="0041108B" w:rsidP="0041108B">
            <w:pPr>
              <w:rPr>
                <w:rFonts w:ascii="Times New Roman" w:hAnsi="Times New Roman" w:cs="Times New Roman"/>
              </w:rPr>
            </w:pPr>
            <w:r w:rsidRPr="00850DC4">
              <w:rPr>
                <w:rFonts w:ascii="Times New Roman" w:hAnsi="Times New Roman" w:cs="Times New Roman"/>
              </w:rPr>
              <w:t xml:space="preserve">2. Категории потребителей муниципальной услуги             </w:t>
            </w:r>
            <w:r w:rsidRPr="00850DC4">
              <w:rPr>
                <w:rFonts w:ascii="Times New Roman" w:hAnsi="Times New Roman" w:cs="Times New Roman"/>
                <w:u w:val="single"/>
              </w:rPr>
              <w:t>Физические лица</w:t>
            </w:r>
          </w:p>
        </w:tc>
        <w:tc>
          <w:tcPr>
            <w:tcW w:w="2552" w:type="dxa"/>
          </w:tcPr>
          <w:p w:rsidR="0041108B" w:rsidRPr="00850DC4" w:rsidRDefault="0041108B" w:rsidP="004110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1108B" w:rsidRPr="00850DC4" w:rsidRDefault="0041108B" w:rsidP="0041108B">
      <w:pPr>
        <w:jc w:val="both"/>
        <w:rPr>
          <w:rFonts w:ascii="Times New Roman" w:hAnsi="Times New Roman" w:cs="Times New Roman"/>
        </w:rPr>
      </w:pPr>
      <w:r w:rsidRPr="00850DC4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>Сведения о фактическом достижении показателей, характеризующих объем и (или) качество муниципальной услуги</w:t>
      </w:r>
    </w:p>
    <w:p w:rsidR="0041108B" w:rsidRDefault="0041108B" w:rsidP="0041108B">
      <w:pPr>
        <w:jc w:val="both"/>
        <w:rPr>
          <w:rFonts w:ascii="Times New Roman" w:hAnsi="Times New Roman" w:cs="Times New Roman"/>
        </w:rPr>
      </w:pPr>
      <w:r w:rsidRPr="00850DC4">
        <w:rPr>
          <w:rFonts w:ascii="Times New Roman" w:hAnsi="Times New Roman" w:cs="Times New Roman"/>
        </w:rPr>
        <w:t>3.1.</w:t>
      </w:r>
      <w:r>
        <w:rPr>
          <w:rFonts w:ascii="Times New Roman" w:hAnsi="Times New Roman" w:cs="Times New Roman"/>
        </w:rPr>
        <w:t>Сведения о фактическом достижении показателей, характеризующих качество муниципальной услуги</w:t>
      </w:r>
    </w:p>
    <w:p w:rsidR="00892D36" w:rsidRPr="00850DC4" w:rsidRDefault="00892D36" w:rsidP="0041108B">
      <w:pPr>
        <w:jc w:val="both"/>
        <w:rPr>
          <w:rFonts w:ascii="Times New Roman" w:hAnsi="Times New Roman" w:cs="Times New Roman"/>
          <w:vertAlign w:val="superscript"/>
        </w:rPr>
      </w:pPr>
    </w:p>
    <w:tbl>
      <w:tblPr>
        <w:tblStyle w:val="a3"/>
        <w:tblW w:w="15319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879"/>
        <w:gridCol w:w="1701"/>
        <w:gridCol w:w="1542"/>
        <w:gridCol w:w="1133"/>
        <w:gridCol w:w="1276"/>
        <w:gridCol w:w="1134"/>
        <w:gridCol w:w="1276"/>
        <w:gridCol w:w="851"/>
        <w:gridCol w:w="850"/>
        <w:gridCol w:w="839"/>
        <w:gridCol w:w="11"/>
        <w:gridCol w:w="828"/>
        <w:gridCol w:w="23"/>
        <w:gridCol w:w="817"/>
        <w:gridCol w:w="869"/>
        <w:gridCol w:w="794"/>
        <w:gridCol w:w="496"/>
      </w:tblGrid>
      <w:tr w:rsidR="0041108B" w:rsidRPr="00850DC4" w:rsidTr="0041108B">
        <w:trPr>
          <w:trHeight w:val="667"/>
        </w:trPr>
        <w:tc>
          <w:tcPr>
            <w:tcW w:w="879" w:type="dxa"/>
            <w:vMerge w:val="restart"/>
            <w:noWrap/>
          </w:tcPr>
          <w:p w:rsidR="0041108B" w:rsidRPr="00850DC4" w:rsidRDefault="0041108B" w:rsidP="00D103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376" w:type="dxa"/>
            <w:gridSpan w:val="3"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Показатель, характеризующий содержание </w:t>
            </w:r>
          </w:p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муниципальной услуги</w:t>
            </w:r>
          </w:p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54" w:type="dxa"/>
            <w:gridSpan w:val="11"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</w:tr>
      <w:tr w:rsidR="0041108B" w:rsidRPr="00850DC4" w:rsidTr="0041108B">
        <w:trPr>
          <w:trHeight w:val="294"/>
        </w:trPr>
        <w:tc>
          <w:tcPr>
            <w:tcW w:w="879" w:type="dxa"/>
            <w:vMerge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noWrap/>
            <w:vAlign w:val="center"/>
          </w:tcPr>
          <w:p w:rsidR="0041108B" w:rsidRPr="00E968FC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42" w:type="dxa"/>
            <w:vMerge w:val="restart"/>
            <w:noWrap/>
            <w:vAlign w:val="center"/>
          </w:tcPr>
          <w:p w:rsidR="0041108B" w:rsidRDefault="0041108B" w:rsidP="0041108B">
            <w:pPr>
              <w:jc w:val="center"/>
            </w:pPr>
            <w:r w:rsidRPr="0059513E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3" w:type="dxa"/>
            <w:vMerge w:val="restart"/>
            <w:noWrap/>
            <w:vAlign w:val="center"/>
          </w:tcPr>
          <w:p w:rsidR="0041108B" w:rsidRDefault="0041108B" w:rsidP="0041108B">
            <w:pPr>
              <w:jc w:val="center"/>
            </w:pPr>
            <w:r w:rsidRPr="0059513E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noWrap/>
            <w:vAlign w:val="center"/>
          </w:tcPr>
          <w:p w:rsidR="0041108B" w:rsidRDefault="0041108B" w:rsidP="0041108B">
            <w:pPr>
              <w:jc w:val="center"/>
            </w:pPr>
            <w:r w:rsidRPr="000577E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41108B" w:rsidRDefault="0041108B" w:rsidP="0041108B">
            <w:pPr>
              <w:jc w:val="center"/>
            </w:pPr>
            <w:r w:rsidRPr="000577E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noWrap/>
            <w:vAlign w:val="center"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2518" w:type="dxa"/>
            <w:gridSpan w:val="5"/>
            <w:noWrap/>
          </w:tcPr>
          <w:p w:rsidR="0041108B" w:rsidRPr="00850DC4" w:rsidRDefault="0041108B" w:rsidP="004110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</w:tc>
        <w:tc>
          <w:tcPr>
            <w:tcW w:w="869" w:type="dxa"/>
            <w:vMerge w:val="restart"/>
            <w:noWrap/>
          </w:tcPr>
          <w:p w:rsidR="0041108B" w:rsidRPr="00850DC4" w:rsidRDefault="0041108B" w:rsidP="004110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794" w:type="dxa"/>
            <w:vMerge w:val="restart"/>
            <w:noWrap/>
          </w:tcPr>
          <w:p w:rsidR="0041108B" w:rsidRPr="00850DC4" w:rsidRDefault="0041108B" w:rsidP="004110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отклонение, превышающее допустимое (возможное) отклонение</w:t>
            </w:r>
          </w:p>
        </w:tc>
        <w:tc>
          <w:tcPr>
            <w:tcW w:w="496" w:type="dxa"/>
            <w:vMerge w:val="restart"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</w:tr>
      <w:tr w:rsidR="0041108B" w:rsidRPr="00850DC4" w:rsidTr="0041108B">
        <w:trPr>
          <w:trHeight w:val="177"/>
        </w:trPr>
        <w:tc>
          <w:tcPr>
            <w:tcW w:w="879" w:type="dxa"/>
            <w:vMerge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vMerge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850" w:type="dxa"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код по</w:t>
            </w:r>
          </w:p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ОКЕИ</w:t>
            </w:r>
          </w:p>
        </w:tc>
        <w:tc>
          <w:tcPr>
            <w:tcW w:w="839" w:type="dxa"/>
            <w:noWrap/>
          </w:tcPr>
          <w:p w:rsidR="0041108B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утверждено в муниципальном задании на год</w:t>
            </w:r>
          </w:p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39" w:type="dxa"/>
            <w:gridSpan w:val="2"/>
          </w:tcPr>
          <w:p w:rsidR="0041108B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утверждено в муниципальном задании на отчетную дату</w:t>
            </w:r>
          </w:p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40" w:type="dxa"/>
            <w:gridSpan w:val="2"/>
          </w:tcPr>
          <w:p w:rsidR="0041108B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исполнено на отчетную дату</w:t>
            </w:r>
          </w:p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69" w:type="dxa"/>
            <w:vMerge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dxa"/>
            <w:vMerge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  <w:vMerge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08B" w:rsidRPr="00850DC4" w:rsidTr="0041108B">
        <w:trPr>
          <w:trHeight w:val="174"/>
        </w:trPr>
        <w:tc>
          <w:tcPr>
            <w:tcW w:w="879" w:type="dxa"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noWrap/>
          </w:tcPr>
          <w:p w:rsidR="0041108B" w:rsidRPr="00850DC4" w:rsidRDefault="0041108B" w:rsidP="0041108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42" w:type="dxa"/>
            <w:noWrap/>
          </w:tcPr>
          <w:p w:rsidR="0041108B" w:rsidRPr="00850DC4" w:rsidRDefault="0041108B" w:rsidP="004110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3" w:type="dxa"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gridSpan w:val="2"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gridSpan w:val="2"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17" w:type="dxa"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69" w:type="dxa"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94" w:type="dxa"/>
            <w:noWrap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96" w:type="dxa"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DF0540" w:rsidRPr="00850DC4" w:rsidTr="00812C98">
        <w:trPr>
          <w:trHeight w:val="570"/>
        </w:trPr>
        <w:tc>
          <w:tcPr>
            <w:tcW w:w="879" w:type="dxa"/>
            <w:vMerge w:val="restart"/>
            <w:noWrap/>
          </w:tcPr>
          <w:p w:rsidR="00DF0540" w:rsidRPr="00812C98" w:rsidRDefault="00DF0540" w:rsidP="00812C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2C98">
              <w:rPr>
                <w:rFonts w:ascii="Times New Roman" w:hAnsi="Times New Roman" w:cs="Times New Roman"/>
                <w:sz w:val="16"/>
                <w:szCs w:val="16"/>
              </w:rPr>
              <w:t>920700О.99.0.А322АА00001</w:t>
            </w:r>
          </w:p>
          <w:p w:rsidR="00DF0540" w:rsidRPr="00812C98" w:rsidRDefault="00DF0540" w:rsidP="00812C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noWrap/>
          </w:tcPr>
          <w:p w:rsidR="00DF0540" w:rsidRPr="00812C98" w:rsidRDefault="00DF0540" w:rsidP="00812C9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2" w:type="dxa"/>
            <w:vMerge w:val="restart"/>
            <w:noWrap/>
          </w:tcPr>
          <w:p w:rsidR="00DF0540" w:rsidRPr="00812C98" w:rsidRDefault="00DF0540" w:rsidP="00812C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noWrap/>
          </w:tcPr>
          <w:p w:rsidR="00DF0540" w:rsidRPr="00812C98" w:rsidRDefault="00DF0540" w:rsidP="00812C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noWrap/>
          </w:tcPr>
          <w:p w:rsidR="00DF0540" w:rsidRPr="00812C98" w:rsidRDefault="00DF0540" w:rsidP="00812C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2C98">
              <w:rPr>
                <w:rFonts w:ascii="Times New Roman" w:hAnsi="Times New Roman" w:cs="Times New Roman"/>
                <w:sz w:val="16"/>
                <w:szCs w:val="16"/>
              </w:rPr>
              <w:t>В каникулярное время с дневным пребыванием</w:t>
            </w:r>
          </w:p>
        </w:tc>
        <w:tc>
          <w:tcPr>
            <w:tcW w:w="1134" w:type="dxa"/>
            <w:vMerge w:val="restart"/>
            <w:noWrap/>
          </w:tcPr>
          <w:p w:rsidR="00DF0540" w:rsidRPr="00812C98" w:rsidRDefault="00DF0540" w:rsidP="00812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:rsidR="00DF0540" w:rsidRPr="00812C98" w:rsidRDefault="00DF0540" w:rsidP="00812C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2C98">
              <w:rPr>
                <w:rFonts w:ascii="Times New Roman" w:hAnsi="Times New Roman" w:cs="Times New Roman"/>
                <w:sz w:val="16"/>
                <w:szCs w:val="16"/>
              </w:rPr>
              <w:t>Укомплектованность педагогическими кадрами</w:t>
            </w:r>
          </w:p>
          <w:p w:rsidR="00DF0540" w:rsidRPr="00812C98" w:rsidRDefault="00DF0540" w:rsidP="00812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</w:tcPr>
          <w:p w:rsidR="00DF0540" w:rsidRPr="00812C98" w:rsidRDefault="00DF0540" w:rsidP="00812C9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2C98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850" w:type="dxa"/>
            <w:noWrap/>
          </w:tcPr>
          <w:p w:rsidR="00DF0540" w:rsidRPr="00812C98" w:rsidRDefault="00DF0540" w:rsidP="00812C9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2C98"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850" w:type="dxa"/>
            <w:gridSpan w:val="2"/>
            <w:noWrap/>
          </w:tcPr>
          <w:p w:rsidR="00DF0540" w:rsidRPr="00812C98" w:rsidRDefault="00DF0540" w:rsidP="00812C9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2C98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gridSpan w:val="2"/>
            <w:noWrap/>
          </w:tcPr>
          <w:p w:rsidR="00DF0540" w:rsidRPr="00812C98" w:rsidRDefault="00DF0540" w:rsidP="00812C98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2C98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17" w:type="dxa"/>
            <w:noWrap/>
          </w:tcPr>
          <w:p w:rsidR="00DF0540" w:rsidRPr="00812C98" w:rsidRDefault="00DF0540" w:rsidP="00812C98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2C98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69" w:type="dxa"/>
            <w:noWrap/>
          </w:tcPr>
          <w:p w:rsidR="00DF0540" w:rsidRPr="00812C98" w:rsidRDefault="00DF0540" w:rsidP="00812C98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2C98">
              <w:rPr>
                <w:rFonts w:ascii="Times New Roman" w:hAnsi="Times New Roman" w:cs="Times New Roman"/>
                <w:sz w:val="16"/>
                <w:szCs w:val="16"/>
              </w:rPr>
              <w:t>10%</w:t>
            </w:r>
          </w:p>
        </w:tc>
        <w:tc>
          <w:tcPr>
            <w:tcW w:w="794" w:type="dxa"/>
            <w:noWrap/>
          </w:tcPr>
          <w:p w:rsidR="00DF0540" w:rsidRPr="00850DC4" w:rsidRDefault="00DF0540" w:rsidP="0041108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</w:tcPr>
          <w:p w:rsidR="00DF0540" w:rsidRPr="00850DC4" w:rsidRDefault="00DF0540" w:rsidP="0041108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540" w:rsidRPr="00850DC4" w:rsidTr="00812C98">
        <w:trPr>
          <w:trHeight w:val="289"/>
        </w:trPr>
        <w:tc>
          <w:tcPr>
            <w:tcW w:w="879" w:type="dxa"/>
            <w:vMerge/>
            <w:noWrap/>
          </w:tcPr>
          <w:p w:rsidR="00DF0540" w:rsidRPr="00812C98" w:rsidRDefault="00DF0540" w:rsidP="00DF0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noWrap/>
          </w:tcPr>
          <w:p w:rsidR="00DF0540" w:rsidRPr="00812C98" w:rsidRDefault="00DF0540" w:rsidP="00812C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noWrap/>
          </w:tcPr>
          <w:p w:rsidR="00DF0540" w:rsidRPr="00812C98" w:rsidRDefault="00DF0540" w:rsidP="00812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vMerge/>
            <w:noWrap/>
          </w:tcPr>
          <w:p w:rsidR="00DF0540" w:rsidRPr="00812C98" w:rsidRDefault="00DF0540" w:rsidP="00812C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noWrap/>
          </w:tcPr>
          <w:p w:rsidR="00DF0540" w:rsidRPr="00812C98" w:rsidRDefault="00DF0540" w:rsidP="00DF05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noWrap/>
          </w:tcPr>
          <w:p w:rsidR="00DF0540" w:rsidRPr="00812C98" w:rsidRDefault="00DF0540" w:rsidP="00812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noWrap/>
          </w:tcPr>
          <w:p w:rsidR="00DF0540" w:rsidRPr="00812C98" w:rsidRDefault="00DF0540" w:rsidP="00812C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2C98">
              <w:rPr>
                <w:rFonts w:ascii="Times New Roman" w:hAnsi="Times New Roman" w:cs="Times New Roman"/>
                <w:sz w:val="16"/>
                <w:szCs w:val="16"/>
              </w:rPr>
              <w:t>Доля родителей (законных представителей, удовлетворенных условиями и качеством предоставляемой образовательной услуги</w:t>
            </w:r>
          </w:p>
          <w:p w:rsidR="00DF0540" w:rsidRPr="00812C98" w:rsidRDefault="00DF0540" w:rsidP="00812C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</w:tcPr>
          <w:p w:rsidR="00DF0540" w:rsidRPr="00812C98" w:rsidRDefault="00DF0540" w:rsidP="00812C9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2C98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850" w:type="dxa"/>
            <w:noWrap/>
          </w:tcPr>
          <w:p w:rsidR="00DF0540" w:rsidRPr="00812C98" w:rsidRDefault="00DF0540" w:rsidP="00812C9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2C98"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850" w:type="dxa"/>
            <w:gridSpan w:val="2"/>
            <w:noWrap/>
          </w:tcPr>
          <w:p w:rsidR="00DF0540" w:rsidRPr="00812C98" w:rsidRDefault="00DF0540" w:rsidP="00812C98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2C98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gridSpan w:val="2"/>
            <w:noWrap/>
          </w:tcPr>
          <w:p w:rsidR="00DF0540" w:rsidRPr="00812C98" w:rsidRDefault="00DF0540" w:rsidP="00812C98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2C98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17" w:type="dxa"/>
            <w:noWrap/>
          </w:tcPr>
          <w:p w:rsidR="00DF0540" w:rsidRPr="00812C98" w:rsidRDefault="00DF0540" w:rsidP="00812C98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2C98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69" w:type="dxa"/>
            <w:noWrap/>
          </w:tcPr>
          <w:p w:rsidR="00DF0540" w:rsidRPr="00812C98" w:rsidRDefault="00DF0540" w:rsidP="00812C98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2C98">
              <w:rPr>
                <w:rFonts w:ascii="Times New Roman" w:hAnsi="Times New Roman" w:cs="Times New Roman"/>
                <w:sz w:val="16"/>
                <w:szCs w:val="16"/>
              </w:rPr>
              <w:t>10%</w:t>
            </w:r>
          </w:p>
        </w:tc>
        <w:tc>
          <w:tcPr>
            <w:tcW w:w="794" w:type="dxa"/>
            <w:noWrap/>
          </w:tcPr>
          <w:p w:rsidR="00DF0540" w:rsidRPr="00850DC4" w:rsidRDefault="00DF0540" w:rsidP="0041108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dxa"/>
          </w:tcPr>
          <w:p w:rsidR="00DF0540" w:rsidRPr="00850DC4" w:rsidRDefault="00DF0540" w:rsidP="0041108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1108B" w:rsidRPr="00850DC4" w:rsidRDefault="0041108B" w:rsidP="0041108B">
      <w:pPr>
        <w:jc w:val="both"/>
        <w:rPr>
          <w:rFonts w:ascii="Times New Roman" w:hAnsi="Times New Roman" w:cs="Times New Roman"/>
          <w:sz w:val="8"/>
        </w:rPr>
      </w:pPr>
    </w:p>
    <w:p w:rsidR="0041108B" w:rsidRDefault="0041108B" w:rsidP="0041108B">
      <w:pPr>
        <w:jc w:val="both"/>
        <w:rPr>
          <w:rFonts w:ascii="Times New Roman" w:hAnsi="Times New Roman" w:cs="Times New Roman"/>
        </w:rPr>
      </w:pPr>
      <w:r w:rsidRPr="00850DC4">
        <w:rPr>
          <w:rFonts w:ascii="Times New Roman" w:hAnsi="Times New Roman" w:cs="Times New Roman"/>
        </w:rPr>
        <w:t xml:space="preserve">3.2. </w:t>
      </w:r>
      <w:r>
        <w:rPr>
          <w:rFonts w:ascii="Times New Roman" w:hAnsi="Times New Roman" w:cs="Times New Roman"/>
        </w:rPr>
        <w:t>Сведения о фактическом достижении показателей, характеризующих объем муниципальной услуги</w:t>
      </w:r>
    </w:p>
    <w:p w:rsidR="00892D36" w:rsidRPr="00850DC4" w:rsidRDefault="00892D36" w:rsidP="0041108B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15479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737"/>
        <w:gridCol w:w="1701"/>
        <w:gridCol w:w="1530"/>
        <w:gridCol w:w="993"/>
        <w:gridCol w:w="992"/>
        <w:gridCol w:w="992"/>
        <w:gridCol w:w="709"/>
        <w:gridCol w:w="708"/>
        <w:gridCol w:w="567"/>
        <w:gridCol w:w="1020"/>
        <w:gridCol w:w="756"/>
        <w:gridCol w:w="747"/>
        <w:gridCol w:w="709"/>
        <w:gridCol w:w="709"/>
        <w:gridCol w:w="709"/>
        <w:gridCol w:w="1900"/>
      </w:tblGrid>
      <w:tr w:rsidR="0041108B" w:rsidRPr="00850DC4" w:rsidTr="0041108B">
        <w:trPr>
          <w:trHeight w:val="735"/>
        </w:trPr>
        <w:tc>
          <w:tcPr>
            <w:tcW w:w="737" w:type="dxa"/>
            <w:vMerge w:val="restart"/>
          </w:tcPr>
          <w:p w:rsidR="0041108B" w:rsidRPr="00850DC4" w:rsidRDefault="0041108B" w:rsidP="00D1039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224" w:type="dxa"/>
            <w:gridSpan w:val="3"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Показатель, характеризующий содержание </w:t>
            </w:r>
          </w:p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муниципальной услуги</w:t>
            </w:r>
          </w:p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2"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Показатель, </w:t>
            </w:r>
          </w:p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характеризующий условия </w:t>
            </w:r>
          </w:p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(формы) оказания </w:t>
            </w:r>
          </w:p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муниципальной услуги</w:t>
            </w:r>
          </w:p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34" w:type="dxa"/>
            <w:gridSpan w:val="9"/>
          </w:tcPr>
          <w:p w:rsidR="0041108B" w:rsidRPr="00850DC4" w:rsidRDefault="0041108B" w:rsidP="00892D3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 </w:t>
            </w:r>
            <w:proofErr w:type="spellStart"/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объеммуниципальной</w:t>
            </w:r>
            <w:proofErr w:type="spellEnd"/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 услуги</w:t>
            </w:r>
          </w:p>
        </w:tc>
        <w:tc>
          <w:tcPr>
            <w:tcW w:w="1900" w:type="dxa"/>
            <w:vMerge w:val="restart"/>
          </w:tcPr>
          <w:p w:rsidR="0041108B" w:rsidRPr="00BB5F51" w:rsidRDefault="0041108B" w:rsidP="004110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B5F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Размер платы (цена, тариф)</w:t>
            </w:r>
          </w:p>
        </w:tc>
      </w:tr>
      <w:tr w:rsidR="0041108B" w:rsidRPr="00850DC4" w:rsidTr="0041108B">
        <w:trPr>
          <w:trHeight w:val="208"/>
        </w:trPr>
        <w:tc>
          <w:tcPr>
            <w:tcW w:w="737" w:type="dxa"/>
            <w:vMerge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1108B" w:rsidRPr="00E968FC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30" w:type="dxa"/>
            <w:vMerge w:val="restart"/>
            <w:vAlign w:val="center"/>
          </w:tcPr>
          <w:p w:rsidR="0041108B" w:rsidRDefault="0041108B" w:rsidP="0041108B">
            <w:pPr>
              <w:jc w:val="center"/>
            </w:pPr>
            <w:r w:rsidRPr="0059513E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vAlign w:val="center"/>
          </w:tcPr>
          <w:p w:rsidR="0041108B" w:rsidRDefault="0041108B" w:rsidP="0041108B">
            <w:pPr>
              <w:jc w:val="center"/>
            </w:pPr>
            <w:r w:rsidRPr="0059513E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vAlign w:val="center"/>
          </w:tcPr>
          <w:p w:rsidR="0041108B" w:rsidRDefault="0041108B" w:rsidP="0041108B">
            <w:pPr>
              <w:jc w:val="center"/>
            </w:pPr>
            <w:r w:rsidRPr="000577E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vAlign w:val="center"/>
          </w:tcPr>
          <w:p w:rsidR="0041108B" w:rsidRDefault="0041108B" w:rsidP="0041108B">
            <w:pPr>
              <w:jc w:val="center"/>
            </w:pPr>
            <w:r w:rsidRPr="000577E1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vAlign w:val="center"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gridSpan w:val="2"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2523" w:type="dxa"/>
            <w:gridSpan w:val="3"/>
          </w:tcPr>
          <w:p w:rsidR="0041108B" w:rsidRPr="00850DC4" w:rsidRDefault="0041108B" w:rsidP="0041108B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</w:tc>
        <w:tc>
          <w:tcPr>
            <w:tcW w:w="709" w:type="dxa"/>
            <w:vMerge w:val="restart"/>
          </w:tcPr>
          <w:p w:rsidR="0041108B" w:rsidRPr="00850DC4" w:rsidRDefault="0041108B" w:rsidP="004110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709" w:type="dxa"/>
            <w:vMerge w:val="restart"/>
          </w:tcPr>
          <w:p w:rsidR="0041108B" w:rsidRPr="00850DC4" w:rsidRDefault="0041108B" w:rsidP="004110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отклонение, превышающее допустимое (возможное) отклонение</w:t>
            </w:r>
          </w:p>
        </w:tc>
        <w:tc>
          <w:tcPr>
            <w:tcW w:w="709" w:type="dxa"/>
            <w:vMerge w:val="restart"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  <w:tc>
          <w:tcPr>
            <w:tcW w:w="1900" w:type="dxa"/>
            <w:vMerge/>
          </w:tcPr>
          <w:p w:rsidR="0041108B" w:rsidRPr="00850DC4" w:rsidRDefault="0041108B" w:rsidP="0041108B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08B" w:rsidRPr="00850DC4" w:rsidTr="0041108B">
        <w:trPr>
          <w:trHeight w:val="308"/>
        </w:trPr>
        <w:tc>
          <w:tcPr>
            <w:tcW w:w="737" w:type="dxa"/>
            <w:vMerge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0" w:type="dxa"/>
            <w:vMerge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41108B" w:rsidRPr="00E20941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</w:t>
            </w: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вание</w:t>
            </w:r>
          </w:p>
        </w:tc>
        <w:tc>
          <w:tcPr>
            <w:tcW w:w="567" w:type="dxa"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код по</w:t>
            </w:r>
          </w:p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ОКЕИ</w:t>
            </w:r>
          </w:p>
        </w:tc>
        <w:tc>
          <w:tcPr>
            <w:tcW w:w="1020" w:type="dxa"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756" w:type="dxa"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утверждено в муниципальном задании на отчетную дату</w:t>
            </w:r>
          </w:p>
        </w:tc>
        <w:tc>
          <w:tcPr>
            <w:tcW w:w="747" w:type="dxa"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709" w:type="dxa"/>
            <w:vMerge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  <w:vMerge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1108B" w:rsidRPr="00850DC4" w:rsidTr="0041108B">
        <w:trPr>
          <w:trHeight w:val="42"/>
        </w:trPr>
        <w:tc>
          <w:tcPr>
            <w:tcW w:w="737" w:type="dxa"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1701" w:type="dxa"/>
          </w:tcPr>
          <w:p w:rsidR="0041108B" w:rsidRPr="00850DC4" w:rsidRDefault="0041108B" w:rsidP="0041108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30" w:type="dxa"/>
          </w:tcPr>
          <w:p w:rsidR="0041108B" w:rsidRPr="00850DC4" w:rsidRDefault="0041108B" w:rsidP="0041108B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20" w:type="dxa"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56" w:type="dxa"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47" w:type="dxa"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900" w:type="dxa"/>
          </w:tcPr>
          <w:p w:rsidR="0041108B" w:rsidRPr="00850DC4" w:rsidRDefault="0041108B" w:rsidP="004110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0DC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732DFB" w:rsidRPr="00850DC4" w:rsidTr="009B239A">
        <w:trPr>
          <w:trHeight w:val="457"/>
        </w:trPr>
        <w:tc>
          <w:tcPr>
            <w:tcW w:w="737" w:type="dxa"/>
          </w:tcPr>
          <w:p w:rsidR="00732DFB" w:rsidRPr="009B239A" w:rsidRDefault="00732DFB" w:rsidP="009B2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39A">
              <w:rPr>
                <w:rFonts w:ascii="Times New Roman" w:hAnsi="Times New Roman" w:cs="Times New Roman"/>
                <w:sz w:val="16"/>
                <w:szCs w:val="16"/>
              </w:rPr>
              <w:t>920700О.99.0.А322АА00001</w:t>
            </w:r>
          </w:p>
          <w:p w:rsidR="00732DFB" w:rsidRPr="009B239A" w:rsidRDefault="00732DFB" w:rsidP="009B2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732DFB" w:rsidRPr="009B239A" w:rsidRDefault="009B239A" w:rsidP="009B239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отдыхом и оздоровлением детей, в том числе детей, находящихся в трудной жизненной ситуации</w:t>
            </w:r>
          </w:p>
        </w:tc>
        <w:tc>
          <w:tcPr>
            <w:tcW w:w="1530" w:type="dxa"/>
          </w:tcPr>
          <w:p w:rsidR="00732DFB" w:rsidRPr="009B239A" w:rsidRDefault="00732DFB" w:rsidP="009B23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732DFB" w:rsidRPr="009B239A" w:rsidRDefault="00732DFB" w:rsidP="009B23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31869" w:rsidRPr="009B239A" w:rsidRDefault="00831869" w:rsidP="009B2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39A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r w:rsidR="00892D36" w:rsidRPr="009B239A">
              <w:rPr>
                <w:rFonts w:ascii="Times New Roman" w:hAnsi="Times New Roman" w:cs="Times New Roman"/>
                <w:sz w:val="16"/>
                <w:szCs w:val="16"/>
              </w:rPr>
              <w:t>каникулярное время с дневным пре</w:t>
            </w:r>
            <w:r w:rsidRPr="009B239A">
              <w:rPr>
                <w:rFonts w:ascii="Times New Roman" w:hAnsi="Times New Roman" w:cs="Times New Roman"/>
                <w:sz w:val="16"/>
                <w:szCs w:val="16"/>
              </w:rPr>
              <w:t>быванием</w:t>
            </w:r>
          </w:p>
          <w:p w:rsidR="00732DFB" w:rsidRPr="009B239A" w:rsidRDefault="00732DFB" w:rsidP="009B23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32DFB" w:rsidRPr="009B239A" w:rsidRDefault="00732DFB" w:rsidP="009B23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31869" w:rsidRPr="009B239A" w:rsidRDefault="00831869" w:rsidP="009B2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39A">
              <w:rPr>
                <w:rFonts w:ascii="Times New Roman" w:hAnsi="Times New Roman" w:cs="Times New Roman"/>
                <w:sz w:val="16"/>
                <w:szCs w:val="16"/>
              </w:rPr>
              <w:t>Количество человек</w:t>
            </w:r>
          </w:p>
          <w:p w:rsidR="00732DFB" w:rsidRPr="009B239A" w:rsidRDefault="00732DFB" w:rsidP="009B23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831869" w:rsidRPr="009B239A" w:rsidRDefault="00831869" w:rsidP="009B2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39A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  <w:p w:rsidR="00732DFB" w:rsidRPr="009B239A" w:rsidRDefault="00732DFB" w:rsidP="009B23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32DFB" w:rsidRPr="009B239A" w:rsidRDefault="00831869" w:rsidP="009B23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39A">
              <w:rPr>
                <w:rFonts w:ascii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1020" w:type="dxa"/>
          </w:tcPr>
          <w:p w:rsidR="00732DFB" w:rsidRPr="009B239A" w:rsidRDefault="00E24CF9" w:rsidP="009B2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756" w:type="dxa"/>
          </w:tcPr>
          <w:p w:rsidR="00732DFB" w:rsidRPr="009B239A" w:rsidRDefault="00E24CF9" w:rsidP="009B2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747" w:type="dxa"/>
          </w:tcPr>
          <w:p w:rsidR="00732DFB" w:rsidRPr="009B239A" w:rsidRDefault="00E24CF9" w:rsidP="009B23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709" w:type="dxa"/>
          </w:tcPr>
          <w:p w:rsidR="00732DFB" w:rsidRPr="009B239A" w:rsidRDefault="004E317C" w:rsidP="009B239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39A">
              <w:rPr>
                <w:rFonts w:ascii="Times New Roman" w:hAnsi="Times New Roman" w:cs="Times New Roman"/>
                <w:sz w:val="16"/>
                <w:szCs w:val="16"/>
              </w:rPr>
              <w:t>10%</w:t>
            </w:r>
          </w:p>
        </w:tc>
        <w:tc>
          <w:tcPr>
            <w:tcW w:w="709" w:type="dxa"/>
          </w:tcPr>
          <w:p w:rsidR="00732DFB" w:rsidRPr="009B239A" w:rsidRDefault="00732DFB" w:rsidP="009B23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32DFB" w:rsidRPr="009B239A" w:rsidRDefault="00732DFB" w:rsidP="009B23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0" w:type="dxa"/>
          </w:tcPr>
          <w:p w:rsidR="00732DFB" w:rsidRPr="009B239A" w:rsidRDefault="00732DFB" w:rsidP="009B239A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1108B" w:rsidRPr="00850DC4" w:rsidRDefault="0041108B" w:rsidP="0041108B">
      <w:pPr>
        <w:jc w:val="both"/>
        <w:rPr>
          <w:rFonts w:ascii="Times New Roman" w:hAnsi="Times New Roman" w:cs="Times New Roman"/>
          <w:sz w:val="10"/>
        </w:rPr>
      </w:pPr>
    </w:p>
    <w:p w:rsidR="0041108B" w:rsidRDefault="0041108B" w:rsidP="0041108B">
      <w:pPr>
        <w:rPr>
          <w:rFonts w:ascii="Times New Roman" w:hAnsi="Times New Roman" w:cs="Times New Roman"/>
        </w:rPr>
      </w:pPr>
    </w:p>
    <w:p w:rsidR="0041108B" w:rsidRPr="0041108B" w:rsidRDefault="0041108B" w:rsidP="0041108B">
      <w:pPr>
        <w:jc w:val="center"/>
        <w:rPr>
          <w:rFonts w:ascii="Times New Roman" w:hAnsi="Times New Roman" w:cs="Times New Roman"/>
          <w:highlight w:val="yellow"/>
        </w:rPr>
      </w:pPr>
    </w:p>
    <w:p w:rsidR="0041108B" w:rsidRPr="0041108B" w:rsidRDefault="0041108B" w:rsidP="00A53F2B">
      <w:pPr>
        <w:jc w:val="center"/>
        <w:rPr>
          <w:rFonts w:ascii="Times New Roman" w:hAnsi="Times New Roman" w:cs="Times New Roman"/>
          <w:highlight w:val="yellow"/>
        </w:rPr>
      </w:pPr>
    </w:p>
    <w:p w:rsidR="00621AFE" w:rsidRPr="0041108B" w:rsidRDefault="00621AFE" w:rsidP="00621AFE">
      <w:pPr>
        <w:rPr>
          <w:rFonts w:ascii="Times New Roman" w:hAnsi="Times New Roman" w:cs="Times New Roman"/>
          <w:u w:val="single"/>
        </w:rPr>
      </w:pPr>
      <w:r w:rsidRPr="0041108B">
        <w:rPr>
          <w:rFonts w:ascii="Times New Roman" w:hAnsi="Times New Roman" w:cs="Times New Roman"/>
        </w:rPr>
        <w:t xml:space="preserve">Руководитель                        </w:t>
      </w:r>
      <w:r w:rsidR="00B7070C">
        <w:rPr>
          <w:rFonts w:ascii="Times New Roman" w:hAnsi="Times New Roman" w:cs="Times New Roman"/>
          <w:u w:val="single"/>
        </w:rPr>
        <w:t>Д</w:t>
      </w:r>
      <w:r w:rsidR="00E51AD7">
        <w:rPr>
          <w:rFonts w:ascii="Times New Roman" w:hAnsi="Times New Roman" w:cs="Times New Roman"/>
          <w:u w:val="single"/>
        </w:rPr>
        <w:t>ир</w:t>
      </w:r>
      <w:r w:rsidR="00B7070C">
        <w:rPr>
          <w:rFonts w:ascii="Times New Roman" w:hAnsi="Times New Roman" w:cs="Times New Roman"/>
          <w:u w:val="single"/>
        </w:rPr>
        <w:t xml:space="preserve">ектор       </w:t>
      </w:r>
      <w:r w:rsidR="00892D36">
        <w:rPr>
          <w:rFonts w:ascii="Times New Roman" w:hAnsi="Times New Roman" w:cs="Times New Roman"/>
        </w:rPr>
        <w:t xml:space="preserve">        __________________   </w:t>
      </w:r>
      <w:proofErr w:type="spellStart"/>
      <w:r w:rsidR="00E24CF9">
        <w:rPr>
          <w:rFonts w:ascii="Times New Roman" w:hAnsi="Times New Roman" w:cs="Times New Roman"/>
          <w:u w:val="single"/>
        </w:rPr>
        <w:t>Турчиновская</w:t>
      </w:r>
      <w:proofErr w:type="spellEnd"/>
      <w:r w:rsidR="00E24CF9">
        <w:rPr>
          <w:rFonts w:ascii="Times New Roman" w:hAnsi="Times New Roman" w:cs="Times New Roman"/>
          <w:u w:val="single"/>
        </w:rPr>
        <w:t xml:space="preserve"> А.А.</w:t>
      </w:r>
    </w:p>
    <w:p w:rsidR="00621AFE" w:rsidRPr="00285106" w:rsidRDefault="00621AFE" w:rsidP="00621AFE">
      <w:pPr>
        <w:rPr>
          <w:rFonts w:ascii="Times New Roman" w:hAnsi="Times New Roman" w:cs="Times New Roman"/>
          <w:sz w:val="16"/>
          <w:szCs w:val="16"/>
        </w:rPr>
      </w:pPr>
      <w:r w:rsidRPr="00285106">
        <w:rPr>
          <w:rFonts w:ascii="Times New Roman" w:hAnsi="Times New Roman" w:cs="Times New Roman"/>
          <w:sz w:val="16"/>
          <w:szCs w:val="16"/>
        </w:rPr>
        <w:t xml:space="preserve">(уполномоченное </w:t>
      </w:r>
      <w:proofErr w:type="gramStart"/>
      <w:r w:rsidR="00285106" w:rsidRPr="00285106">
        <w:rPr>
          <w:rFonts w:ascii="Times New Roman" w:hAnsi="Times New Roman" w:cs="Times New Roman"/>
          <w:sz w:val="16"/>
          <w:szCs w:val="16"/>
        </w:rPr>
        <w:t>лицо)</w:t>
      </w:r>
      <w:r w:rsidR="00285106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 w:rsidR="00285106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285106">
        <w:rPr>
          <w:rFonts w:ascii="Times New Roman" w:hAnsi="Times New Roman" w:cs="Times New Roman"/>
          <w:sz w:val="16"/>
          <w:szCs w:val="16"/>
        </w:rPr>
        <w:t xml:space="preserve"> (должность)                     </w:t>
      </w:r>
      <w:r w:rsidR="00285106">
        <w:rPr>
          <w:rFonts w:ascii="Times New Roman" w:hAnsi="Times New Roman" w:cs="Times New Roman"/>
          <w:sz w:val="16"/>
          <w:szCs w:val="16"/>
        </w:rPr>
        <w:t xml:space="preserve">  </w:t>
      </w:r>
      <w:r w:rsidRPr="00285106">
        <w:rPr>
          <w:rFonts w:ascii="Times New Roman" w:hAnsi="Times New Roman" w:cs="Times New Roman"/>
          <w:sz w:val="16"/>
          <w:szCs w:val="16"/>
        </w:rPr>
        <w:t xml:space="preserve">  (подпись)</w:t>
      </w:r>
      <w:r w:rsidR="00285106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="00227695" w:rsidRPr="00285106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555B54" w:rsidRPr="0041108B" w:rsidRDefault="00555B54" w:rsidP="00621AFE">
      <w:pPr>
        <w:rPr>
          <w:rFonts w:ascii="Times New Roman" w:hAnsi="Times New Roman" w:cs="Times New Roman"/>
        </w:rPr>
      </w:pPr>
    </w:p>
    <w:p w:rsidR="00555B54" w:rsidRPr="00621AFE" w:rsidRDefault="00285106" w:rsidP="00621AFE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«</w:t>
      </w:r>
      <w:r w:rsidR="00C925A5" w:rsidRPr="0041108B">
        <w:rPr>
          <w:rFonts w:ascii="Times New Roman" w:hAnsi="Times New Roman" w:cs="Times New Roman"/>
        </w:rPr>
        <w:t xml:space="preserve"> </w:t>
      </w:r>
      <w:r w:rsidR="00AD006C">
        <w:rPr>
          <w:rFonts w:ascii="Times New Roman" w:hAnsi="Times New Roman" w:cs="Times New Roman"/>
          <w:u w:val="single"/>
        </w:rPr>
        <w:t>_</w:t>
      </w:r>
      <w:proofErr w:type="gramEnd"/>
      <w:r w:rsidR="00E642D0">
        <w:rPr>
          <w:rFonts w:ascii="Times New Roman" w:hAnsi="Times New Roman" w:cs="Times New Roman"/>
          <w:u w:val="single"/>
        </w:rPr>
        <w:t>15</w:t>
      </w:r>
      <w:r w:rsidR="00AD006C">
        <w:rPr>
          <w:rFonts w:ascii="Times New Roman" w:hAnsi="Times New Roman" w:cs="Times New Roman"/>
          <w:u w:val="single"/>
        </w:rPr>
        <w:t>_</w:t>
      </w:r>
      <w:r w:rsidR="00A74168">
        <w:rPr>
          <w:rFonts w:ascii="Times New Roman" w:hAnsi="Times New Roman" w:cs="Times New Roman"/>
          <w:u w:val="single"/>
        </w:rPr>
        <w:t xml:space="preserve"> </w:t>
      </w:r>
      <w:r w:rsidR="00C925A5" w:rsidRPr="0041108B">
        <w:rPr>
          <w:rFonts w:ascii="Times New Roman" w:hAnsi="Times New Roman" w:cs="Times New Roman"/>
        </w:rPr>
        <w:t xml:space="preserve">»  </w:t>
      </w:r>
      <w:r w:rsidR="00A74168">
        <w:rPr>
          <w:rFonts w:ascii="Times New Roman" w:hAnsi="Times New Roman" w:cs="Times New Roman"/>
          <w:u w:val="single"/>
        </w:rPr>
        <w:t xml:space="preserve"> </w:t>
      </w:r>
      <w:r w:rsidR="00465A70">
        <w:rPr>
          <w:rFonts w:ascii="Times New Roman" w:hAnsi="Times New Roman" w:cs="Times New Roman"/>
          <w:u w:val="single"/>
        </w:rPr>
        <w:t>января</w:t>
      </w:r>
      <w:r w:rsidR="00C925A5" w:rsidRPr="0041108B">
        <w:rPr>
          <w:rFonts w:ascii="Times New Roman" w:hAnsi="Times New Roman" w:cs="Times New Roman"/>
          <w:u w:val="single"/>
        </w:rPr>
        <w:t xml:space="preserve">   </w:t>
      </w:r>
      <w:r w:rsidR="00C925A5" w:rsidRPr="0041108B">
        <w:rPr>
          <w:rFonts w:ascii="Times New Roman" w:hAnsi="Times New Roman" w:cs="Times New Roman"/>
        </w:rPr>
        <w:t xml:space="preserve"> 20</w:t>
      </w:r>
      <w:r w:rsidR="00C925A5" w:rsidRPr="0041108B">
        <w:rPr>
          <w:rFonts w:ascii="Times New Roman" w:hAnsi="Times New Roman" w:cs="Times New Roman"/>
          <w:u w:val="single"/>
        </w:rPr>
        <w:t>2</w:t>
      </w:r>
      <w:r w:rsidR="00E642D0">
        <w:rPr>
          <w:rFonts w:ascii="Times New Roman" w:hAnsi="Times New Roman" w:cs="Times New Roman"/>
          <w:u w:val="single"/>
        </w:rPr>
        <w:t>6</w:t>
      </w:r>
      <w:r w:rsidR="00C925A5" w:rsidRPr="0041108B">
        <w:rPr>
          <w:rFonts w:ascii="Times New Roman" w:hAnsi="Times New Roman" w:cs="Times New Roman"/>
          <w:u w:val="single"/>
        </w:rPr>
        <w:t xml:space="preserve"> </w:t>
      </w:r>
      <w:r w:rsidR="00555B54" w:rsidRPr="0041108B">
        <w:rPr>
          <w:rFonts w:ascii="Times New Roman" w:hAnsi="Times New Roman" w:cs="Times New Roman"/>
        </w:rPr>
        <w:t xml:space="preserve"> г.</w:t>
      </w:r>
    </w:p>
    <w:p w:rsidR="00621AFE" w:rsidRDefault="00621AFE" w:rsidP="0096465C"/>
    <w:sectPr w:rsidR="00621AFE" w:rsidSect="0016193C">
      <w:pgSz w:w="16838" w:h="11906" w:orient="landscape"/>
      <w:pgMar w:top="45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1C0"/>
    <w:rsid w:val="00006360"/>
    <w:rsid w:val="000143EF"/>
    <w:rsid w:val="00024FB2"/>
    <w:rsid w:val="000416AB"/>
    <w:rsid w:val="0004488C"/>
    <w:rsid w:val="00075F96"/>
    <w:rsid w:val="000A54B5"/>
    <w:rsid w:val="000B5412"/>
    <w:rsid w:val="000C2C20"/>
    <w:rsid w:val="000E5D3B"/>
    <w:rsid w:val="000F7EC4"/>
    <w:rsid w:val="0012781C"/>
    <w:rsid w:val="00130BB5"/>
    <w:rsid w:val="00134738"/>
    <w:rsid w:val="0016193C"/>
    <w:rsid w:val="001A73F2"/>
    <w:rsid w:val="001C46ED"/>
    <w:rsid w:val="001E182E"/>
    <w:rsid w:val="001F6B95"/>
    <w:rsid w:val="002104C2"/>
    <w:rsid w:val="00212B64"/>
    <w:rsid w:val="002135BF"/>
    <w:rsid w:val="00227695"/>
    <w:rsid w:val="00241927"/>
    <w:rsid w:val="002461C0"/>
    <w:rsid w:val="002509C6"/>
    <w:rsid w:val="00285106"/>
    <w:rsid w:val="002E4F24"/>
    <w:rsid w:val="002E62A7"/>
    <w:rsid w:val="002F38FF"/>
    <w:rsid w:val="003139F9"/>
    <w:rsid w:val="0032470B"/>
    <w:rsid w:val="00327AC4"/>
    <w:rsid w:val="003366DB"/>
    <w:rsid w:val="003C5466"/>
    <w:rsid w:val="003D32BF"/>
    <w:rsid w:val="003D5791"/>
    <w:rsid w:val="003E7D19"/>
    <w:rsid w:val="0041108B"/>
    <w:rsid w:val="004115D0"/>
    <w:rsid w:val="004255E6"/>
    <w:rsid w:val="00440336"/>
    <w:rsid w:val="00455337"/>
    <w:rsid w:val="004602BE"/>
    <w:rsid w:val="00465A70"/>
    <w:rsid w:val="004A2290"/>
    <w:rsid w:val="004E317C"/>
    <w:rsid w:val="005218F0"/>
    <w:rsid w:val="00555B54"/>
    <w:rsid w:val="00557B28"/>
    <w:rsid w:val="00580132"/>
    <w:rsid w:val="0059381D"/>
    <w:rsid w:val="005F67CD"/>
    <w:rsid w:val="00617666"/>
    <w:rsid w:val="00621AFE"/>
    <w:rsid w:val="00640F55"/>
    <w:rsid w:val="006414F1"/>
    <w:rsid w:val="00667622"/>
    <w:rsid w:val="00676C6B"/>
    <w:rsid w:val="00680D9D"/>
    <w:rsid w:val="0068477B"/>
    <w:rsid w:val="00685D34"/>
    <w:rsid w:val="00687A8D"/>
    <w:rsid w:val="006B173E"/>
    <w:rsid w:val="006C4968"/>
    <w:rsid w:val="00701442"/>
    <w:rsid w:val="00710174"/>
    <w:rsid w:val="00732DFB"/>
    <w:rsid w:val="007366A8"/>
    <w:rsid w:val="007560F2"/>
    <w:rsid w:val="00786BD5"/>
    <w:rsid w:val="00795EDF"/>
    <w:rsid w:val="007A12BB"/>
    <w:rsid w:val="007C4689"/>
    <w:rsid w:val="007F43F9"/>
    <w:rsid w:val="0080016E"/>
    <w:rsid w:val="008065A9"/>
    <w:rsid w:val="00812C98"/>
    <w:rsid w:val="00831869"/>
    <w:rsid w:val="00835903"/>
    <w:rsid w:val="00840177"/>
    <w:rsid w:val="0084358A"/>
    <w:rsid w:val="00857399"/>
    <w:rsid w:val="008652FC"/>
    <w:rsid w:val="00870EEB"/>
    <w:rsid w:val="00892D36"/>
    <w:rsid w:val="008A0C61"/>
    <w:rsid w:val="008D2845"/>
    <w:rsid w:val="008E6271"/>
    <w:rsid w:val="00903F99"/>
    <w:rsid w:val="00933ED8"/>
    <w:rsid w:val="00957B46"/>
    <w:rsid w:val="0096465C"/>
    <w:rsid w:val="00967B92"/>
    <w:rsid w:val="009720FA"/>
    <w:rsid w:val="00994FAB"/>
    <w:rsid w:val="009B239A"/>
    <w:rsid w:val="009C42AC"/>
    <w:rsid w:val="009D3819"/>
    <w:rsid w:val="009E0580"/>
    <w:rsid w:val="00A21901"/>
    <w:rsid w:val="00A24C4C"/>
    <w:rsid w:val="00A31503"/>
    <w:rsid w:val="00A37C2D"/>
    <w:rsid w:val="00A47C1A"/>
    <w:rsid w:val="00A53F2B"/>
    <w:rsid w:val="00A62845"/>
    <w:rsid w:val="00A665FD"/>
    <w:rsid w:val="00A70F6F"/>
    <w:rsid w:val="00A74168"/>
    <w:rsid w:val="00A9459C"/>
    <w:rsid w:val="00AA2AFA"/>
    <w:rsid w:val="00AD006C"/>
    <w:rsid w:val="00B2455D"/>
    <w:rsid w:val="00B34594"/>
    <w:rsid w:val="00B36FAE"/>
    <w:rsid w:val="00B56CD2"/>
    <w:rsid w:val="00B7070C"/>
    <w:rsid w:val="00B71654"/>
    <w:rsid w:val="00BB4317"/>
    <w:rsid w:val="00BB5F51"/>
    <w:rsid w:val="00BE77BB"/>
    <w:rsid w:val="00C46B32"/>
    <w:rsid w:val="00C4701C"/>
    <w:rsid w:val="00C925A5"/>
    <w:rsid w:val="00CA44C7"/>
    <w:rsid w:val="00CB2900"/>
    <w:rsid w:val="00CD3919"/>
    <w:rsid w:val="00CE7DE9"/>
    <w:rsid w:val="00D10394"/>
    <w:rsid w:val="00D275C8"/>
    <w:rsid w:val="00D315EE"/>
    <w:rsid w:val="00D93D9D"/>
    <w:rsid w:val="00DA697F"/>
    <w:rsid w:val="00DE1C79"/>
    <w:rsid w:val="00DF0540"/>
    <w:rsid w:val="00E20941"/>
    <w:rsid w:val="00E24CF9"/>
    <w:rsid w:val="00E51AD7"/>
    <w:rsid w:val="00E642D0"/>
    <w:rsid w:val="00E92F1C"/>
    <w:rsid w:val="00E968FC"/>
    <w:rsid w:val="00EB427F"/>
    <w:rsid w:val="00ED1447"/>
    <w:rsid w:val="00EE5D59"/>
    <w:rsid w:val="00F03300"/>
    <w:rsid w:val="00F227E0"/>
    <w:rsid w:val="00F25E5E"/>
    <w:rsid w:val="00F70C05"/>
    <w:rsid w:val="00F76461"/>
    <w:rsid w:val="00F779CA"/>
    <w:rsid w:val="00F858CD"/>
    <w:rsid w:val="00FA15C0"/>
    <w:rsid w:val="00FC0B51"/>
    <w:rsid w:val="00FE1A30"/>
    <w:rsid w:val="00FF6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8F7C7"/>
  <w15:docId w15:val="{92E8D04E-F8BC-422F-9273-4D63CCFF6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1C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2461C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61C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61C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461C0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461C0"/>
    <w:pPr>
      <w:spacing w:after="200" w:line="276" w:lineRule="auto"/>
      <w:ind w:left="720"/>
      <w:contextualSpacing/>
    </w:pPr>
  </w:style>
  <w:style w:type="character" w:styleId="a8">
    <w:name w:val="Strong"/>
    <w:basedOn w:val="a0"/>
    <w:uiPriority w:val="22"/>
    <w:qFormat/>
    <w:rsid w:val="002461C0"/>
    <w:rPr>
      <w:b/>
      <w:bCs/>
    </w:rPr>
  </w:style>
  <w:style w:type="paragraph" w:customStyle="1" w:styleId="ConsPlusNormal">
    <w:name w:val="ConsPlusNormal"/>
    <w:rsid w:val="002461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2224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Базаров Алексей Тумэнбаирович</dc:creator>
  <cp:lastModifiedBy>user</cp:lastModifiedBy>
  <cp:revision>3</cp:revision>
  <cp:lastPrinted>2026-01-15T02:51:00Z</cp:lastPrinted>
  <dcterms:created xsi:type="dcterms:W3CDTF">2026-01-14T06:56:00Z</dcterms:created>
  <dcterms:modified xsi:type="dcterms:W3CDTF">2026-01-15T02:53:00Z</dcterms:modified>
</cp:coreProperties>
</file>